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Сяо Шэн впервые попал в приют, он был очень одинок. Он сидел в углу один, и время от времени плакал. Когда он немного успокоился, в те моменты, когда он был свободен, он часто ходил рисовать. Мама беспокоилась за него, поэтому просила меня уделять ему побольше внимания. Позже он повеселел и научился рисовать. Тогда он часто рисовал четырех человек. Двух взрослых, и двух детей… Я спросил его, кто был рядом с ним. Он сказал, что это его брат, которого он хочет найти… Тогда я и узнал, что у него есть брат-близнец.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услышал все, что декан рассказал ему о Шэн Чжао. Когда он вместе с Фэн Линем вышли из приюта, то он в руках держал почтовые квитанции с записями о пожертвованиях, которые Шэна Чжао отправлял в приют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Фэн Линь сели в машину. Фен Линь снова вел. Цзи Фэн начал осматрива депозитный сертификат, который Шэн Чжао оставил госпоже Линь более 30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начал строить на телефоне временную шкалу, внося адреса на депозитных квитанциях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записал 12 адресов, он посмотрел на карту. Он увеличил масштаб и просмотрел все эти месте один за другим, после чего обнаружил, что их можно соединить в линию. И не только это, у них было еще кое-что общее. Все они были весьма отдаленные от основных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вернулись в отель перед тем, как водитель вернулся. Они сообщили, что все время оставались в номерах. Когда водитель успокоился, они вернулись в свой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зашел вместе с ним. Когда дверь номера закрылась за ними, Фен Линь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на обратном пути купили большую карту, на которой все можно было подробно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взял ручку, чтобы отметить нужные места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Чжао Жил в городе Ц, когда уехал вместе с госпожой Линь 33 года назад. Он пропал без вести в течение года. 32 года назад он был в этом округе. Вот здесь он жил 31 год назад… двадцать лет назад в этом месте было последнее известное место его жительства. За это время он отправил по почте в общей сложности двенадцать пожертвований в приют, и почти все эти двенадцать мест были окружными почтовыми отделениями в отдаленных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напрямую провел линию по этим двенадцати места. Фен Линь кое-что понял, а затем подумал о том, что декан сказал, что Шэн Чжао искал своего младшего брата-близнеца: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два года назад он начал брать с собой госпожу Линь, чтобы избежать ее семьи. Так значит, они начали прятаться в отдаленных горных районах также в поисках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меняли провинции каждый год. В течение этого года они один за другим изучали горы в этой провинции. В прошлом, когда он расстался со своим младшим братом, Шэн Чжао, должно быть, услышал, что те торговцы людьми хотят продать его младшего брата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уездные города, из которых он отправлял почту, не располагались бы в очень бедных горных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метод поиска был довольно глуп, он был, наверное, единственным, о котором можно было додуматься более 30 лет назад без распространения информации так, чтобы не упустить ни 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прошло так много времени, никто уже не вспомнил о случившемся. Будет трудно найти их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Шэн Чжао, наиболее вероятно, уже скончался, да и госпожа Линь вряд ли уже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не провела бы последние 20 лет, не подавая о себе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трудно будет найти умершего человека, который покинул этот мир 19 или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кто-то и запомнил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неожиданно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что-нибудь особенное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Фэн забыл, что делал Шэн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есть ли что-то особенное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Чжао учитель, - сказал Цзи Фэн с улыбкой. – Да, перед тем, как он убежал с госпожой Линь, он был доцентом, а также учил госпожу Линь русскому языку. Старый господин Шэн также был учителем начальной школы. Дело Шэн Чжао было довольно неприятным, а места, в которые он ездил, уединенными. Он должен был произвести на людей хорошее впечатление и вписаться с общество, не нарушая его гармонии. Так что была только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подумал немного, а затем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помогал учить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оставался на одном месте в течение года, и этого было достаточно для того, чтобы пройти через горы. Плюс у него была возможность посещать дома учеников, не вызывая ни у кого никаких сомнений. К тому же, госпожа Линь также была очень образована. Да, их пара не заставила бы людей сомневаться в их добрых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догадаться об этом также из двух писем, которые госпожа Линь написала своему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письмо было написано на красивом бланке, а вот второе – на листе, вырванном из бумажной тетради, которая обычно используется учениками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госпожа Линь, которая была разлучена со своими родственниками более десяти лет, естественно, хотела поздравить своего отца с юбилеем.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по-прежнему использовала только половину листа, вырванного из рабочей тетради ученика. Было ясно, что в том месте, где она оставалась, она не могла приобрести ничего лучше, или ее финансы просто не позволяли ей купить лишний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Основываясь на знаниях госпожи Линь и Шэн Чжао, невозможно было представить, что они не могли заработать деньги, если только они не работали там, где все, что они могли получить, только деньги на еду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Шэн Чжао искал брата, то это была единственная оставшаяся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рассказал Фэн Линю свою гипотезу, и Фен Линь посмотрел на карту, обратив внимание на последнее место, откуда они отправили письмо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очень вероятно, что Шэн Чжао и госпожа Линь попали в аварию в этом месте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это произошло 19 лет назад. Последний раз Шэн Чжао ходил на кладбище 19 лет назад. Причина, по которой он не пожертвовал деньги детскому дому в том году, заключалась в том, что они сначала вернулись в город С, а потом с ним произошло что-то, поэтому он и не успел отправить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почему это не было сделано, вполне вероятно, что умер не только муж, но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госпожа Линь, вероятно, продолжала бы посылать деньги, чтобы поддерживать последнее желание ее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 Шэн Чжао не было никаких новостей после того времени, то была большая вероятность того, что и госпожи Линь не было в живых с того же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Фен Линь понял подтекст его слов,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найти их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Фэна было очень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ребенок тоже может быть не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отправила в общей сложности 2 письма своей семье. В первом говорилось, что она беременна, и это было 30 лет назад. Госпожа Линь и Шэн Чжао, вероятно, погибли 19 лет назад. Тогда ребенку должно было быть уже 10 лет. Невозможно, чтобы госпожа Линь и Шэн Чжао не упоминали о ребенке на протяжении многих лет. Они жили в горах. 20-30 лет назад та местность была очень опасной. К тому же, поскольку они искали брата Шэн Чжао, то у них должно было быть много планов, и они двигались в поисках довольно уверенно. Невозможно представить себе, что они не подумают о безопасности своего ребенка в том случае, если они столкнутся с опасностью. Они, по крайней мере, должны были рассказать все ребенку, чтобы в том случае, если с ними что-то случится, он смог бы найти своего дедушку, чтобы хоть таким способом выжить. Но поскольку от госпожи Линь и от него не было никаких вестей почти 20 лет, то есть только три возможности. Первая. 30 лет назад, после того, как госпожа Линь написала о беременности, она не смогла родить здорового малыша. Они жили в горах. Медицина там была не очень хорошая 30 лет назад. Кроме того, неудобно регулярно спускаться с горы для лечения. Кроме того, у них была довольно тяжелая жизнь. Госпожа Линь раньше была избалованной дочерью богатой семьи, так что очень вероятно, что жизнь ребенка не могла быть спасена, именно поэтому она и не упоминает о ребенке во втором письме. Также есть вероятность того, что когда Шэн Чжао и госпожа Линь попали в аварию, то ребенок был вместе с ними. Что касается третьего варианта – возможно, кто-то в семье Линь не хотел, чтобы появился ребенок госпожи Линь, и от него давно избавились.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анализ Цзи Фэна, Фен Линь почувствовал, что такая ситуация вполне возможна. Он слышал, как Цзи Фэн упоминал о талисманах в пирожных, а также о жучках. В конце концов, в богатых семьях возможно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господина Линя была только одна дочь, которую он искал, как и ее ребенка,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действительно вернется, и будет многообещающим, он, скорее всего, сможет конкурировать с другими наследниками.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указал на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сюда. Это последнее место, где появлялись Шэн Чжао и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вероятно, что девятнадцать лет назад они перебрались на новое место, однако поскольку Шэн Чжао не успел отправить пожертвовование, то они не знали, куда они эти двое уехали, так что они могли только проверить последнее известное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