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молодой господин Линь не думал, что здесь что-то не так. В конце концов, старший брат и второй брат – настоящие братья, и их отношения определенно лучше, чем у него с ними. Кроме того, у второго брата ноги не в порядке, и он не сможет никогда встать в этой жизни, так что нет смысла ревновать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Цзячжан не собирался идти, так что группа из четырех человек направилась прямо к главному дому. Старший брат Линь первым делом начал подталкивать инвалидную коляску к передней части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сели в машину первыми, а братья за ними. Старший брат Линь посмотрел на инвалидное кресло на заднем сиденье, и быстро попросил водителя отвезти их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по-прежнему было не так много людей, как и в прошлый раз, но на этот раз сам господин Линь не спал. Сначала они направились встретиться с господином Линем. Старший брат Линь не видел своего деда уже некоторое время, так что он, толкая инвалидную коляску, подошел к нему и взял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Линю также очень нравился этот внук, который был очень трудолюбивым. Он похлопал его по тыльной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 и увидел стоящего неподалеку Цзи Фэна, он отправил всех в гостиную, оставшись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Фэн пришел для того, чтобы поговорить со стариком Линем о своей поездке в другое место. В данном случае – старик Линь – это его наниматель. Естественно, ему нужно поговорить с ним, перед тем, как покинуть город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в город З? – старик Линь был удивлен, а затем его глаза засветились. – У тебя… есть какие-нибудь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считаю, что есть определенный шанс найти кое-что в городе 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Линь услышал это, он, естественно, не стал останавливать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уезжаешь. Нужно ли мне послать кого-нибудь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необходимости. Может быть, это просто ложная зацепка, но я не хочу, чтобы другие знали о моих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подумал и также отбросил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Линь, так как я принял это поручение на этот раз, я должен сделать все, что в моих силах. Поэтому я надеюсь, что смогу найти информацию об исчезновении госпожи Линь, чтобы отыскать ее. Лучше всего дня этого мне увидеть о, что она часто использовала. Господин Линь может быть уверен, что я верну эту вещь в целости и сохранности, не ломая ее. Кроме того, я думаю, что есть что-то в том, что нет никаких упоминаний о жизни Шэн Чжао до того, как его приняли. Так что я хочу пойти на кладбище, чтобы узнать что-то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Фэн сказал эти слова, старик Линь опешил,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думать. Из-за того, что прошло столько лет, хотя комната старшей госпожи Линь все еще была сохранена, в ней было не так много вещей, которые она использовала.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господин Линь был так зол на свою дочь, что он прямо позволил слугам выбросить все ее вещи. Однако позже он начал сожалеть об этом и хотел найти их. К сожалению, почти все они были перемещены на склад, а затем испорчены из-за небрежности служанки, которая занималась этим. Так что очень многое было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причиняло боль старику Линю. Он сожалел о своем порыве, однако прошло уже больше 30 лет, так что он привык. Он опустил глаза, чтобы скрыть сожаление и боль в глазах, и начал думать о том, что может помочь Цзи Фэну в его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гостиной главного дома Фен Линь и старший брат Линь сели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наблюдал, как взгляд Фен Линя продолжал падать в сторону комнаты старика Линя. Он налил чашку чая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думаю о том, что ты здесь не для того, чтобы выпить со мной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закашлялся,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Линь, должно быть,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улыбнулся. В его глазах мелькали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решил просто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знаешь об этом господине Цзи? Он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старшего брата Линь удивиться.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Фен Линь,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уже догадался, как он может подойти к Цзи Фэну не заставляя людей думать о том, что они уже знали друг друга. К тому же, так он мог побыть немного эгоистичным, вплетя сюда свои личные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он одинок? Если одинок, то я хочу попробовать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Линь, как и второй молодой господин, некоторое время молчали, а затем оба неожиданно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стал еще более любопытным: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помню, чтобы когда ты учился в университете… тебя кто-то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Фен Линь начал учебу только тогда, когда он уже заканчивал, было хорошо известно, что он вел себя очень холодно с людьми.  Он никогда не слышал о том, чтобы у него была девушка… может быть, причина в том, что ему вообще не нравились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Фен Линя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 раньше, но позже все понял. Он очень сильно соответствует всем моим критериям в партнере.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покачал головой, но не смог удержаться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не объясняй, я все и так скажу. Он одинок, и только первокурсник. Оба его родителя умерли. Если ты хочешь попробовать погоняться за ним, то, можно сказать, у тебя действительно есть шанс. Возможно, это совпадение, но вы оба живете в городе С, так что с учетом твоей личности, это лишь вопрос осознания того, насколько сильно ты хочешь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улыбнулся, но его взгляд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Одинокий – это вполне нормально. На самом деле, по моему мнению, погоня за людьми, которые уже в отношениях, заставляет тебя почувствовать себя более удовлетворенным, чем за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не стал ничего говорить, но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войдя в гостиную, увидел эту сцену.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делает молодого господина Линя таким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Вы искали старика.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давно убрал вещь, данную ему стариком. Он считал, что человек, стоящий за кулисами, не осмелится поставить подслушивающие устройства в комнате главы семьи. В конце концов, этот человек может только использовать маленькие уловки, как делал это на протяжении многих лет. Так что это не должно быть разоблачено, что у него на руках был жетон старшей госпожи Линь. Если только… дворецкий Линь не возьмет на себя инициативу раскрыть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станет ли об этом известно, если он будет на шаг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 возможности отправиться на кладбище, где лежат приемные родители господина Шэна. Я планирую поехать туда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то, о чем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отправились ужинать. Цзи Фэн уже собирался было уходить, как Фен Линь сразу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дома находятся рядом друг с другом, так что давайте вернемся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цели Фен Линя, старший брат Линь сказал,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Фен Линь вернулись к виллам, на которых проживали, на машине. Выйдя из машины, Цзи Фэн попрощался с водителем, и уже собирался уходить, как его остановил Фен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вы не возражаете немного пройтись?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необходимости. Мне нужно кое-что сделать завтра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не стал настаивать, и только дождался, когда Цзи Фэн уйдет, прежде чем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принял душ, Фен Линь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Фен: Я сказал Линь Цзяюню, что хочу преследовать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только что принял душ и хотел выпить воды. Когда он прочитал сообщение, то он рефлекторно поперхнулся, почти задыхаясь. Он быстро проглотил воду, которая была у него во рту, а затем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Фэн: Господин Фен, вам не нужно идти на подобные жертвы, чтобы помочь мне. Я могу сделать все сам. Слова господина Фена могут легко вызвать недопонимание, и они окажут на вас плохое влияние… в будущем»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Фен: На самом деле, это эгоистичный поступок. Господин Цзи очень силен. Я боюсь, что то, что произошло в прошлый раз, повторится снова. Когда ваши дела с семьей Линь закончатся, может ли господин Цзи помочь мне найти кое-кого? Мы можем взаимно принести друг другу пользу и помочь друг другу. На моей стороне есть люди, а на вашей сила. Так мы можем встречаться, не вызывая никаких подозрений, так что это прекрасное средство для того, чтобы обмануть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 обо всем. Он также был обеспокоен с тем, что президент Фен мог столкнуться с новой попыткой убийства. К сожалению, если бы он был далеко от него, он был бы не очень хорошим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наконец… он согласился с этим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Фэн встал рано, и, выйдя после завтрака, увидел, что Фен Линь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взглянул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Фен, вы носите сейчас на себе талисман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сейчас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приподнял ворот пиджака и вынул изнутри ярко-желтый талисман. Он сразу же выделялся на черном костюме, который носил Фен Линь, так что было легко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