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не знал, уедут ли они отсюда сейчас же или нет, но все же решил поспешить обратно к машине и сесть в нее. В любом случае, даже если что-то упадет снова, у него будет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поднялся наверх, однако когда он только дошел до третьего этажа, женщина, живущая на пятом, поспешно спустилась. Она все время извинялась перед ним, однако Цзи Фэн, слушая ее,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повезло, что горшок не попал по мне. Вот, возьмите. Цветок прекрасно пережил падения, поэтому я надеюсь, что старшая сестра найдет еще один горшок и сначала посадит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Фэна был нежным, в дополнении с улыбкой на его лице, он успокаивал тревогу женщины, так что она была еще более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Большое спасибо, маленький брат. Зайди ко мне домой за стаканом воды. Это очень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уже довольно старый дом, построенный более десяти лет назад, то дизайн был не особо современным, но все же очень уютным. Когда они вошли в квартиру женщины, вероятно, из-за шума, на кухню выехала старушка, толкающая инвалидную коляску. Она была уже очень старая, так что, казалось, ее зрение было не очень ясным, да и со слухом были уже довольно серьезные проблемы. Она спросила невнятным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шагнула вперед, чтобы успокоить старушку и все объяснить ей. Пожилая женщина, вероятно, тоже испугалась, услышав, что произошло, так что подъехала к Цзи Фэну. После того, как они поздоровались, женщина поспешно взяла немного еды и положила ее в тарелку для старушки, предложив ей поесть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попросила Цзи Фэна сесть на диван в гостиной, налила ему стакан воды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свекровь. В последнее время она ест все меньше и меньше. Я только зашла на кухню, чтобы принести ей еды, когда упал цветочный горшок. К счастью, на этот раз с тобой все было в порядке.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на пятом этаже. Если бы горшок упал и попал по голове этого молодого человека или оцарапал бы ему лицо – это на самом деле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Это было немного неожиданно, но это не имеет никакого значения,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слушая слова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пятьдесят, ты слишком добр, называя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выглядит очень молодо. Этот район – это же дома для переселенцев, не так ли? Старшая сестра, вы ведь жили на Пинцзян-роуд, верно? Моя бабушка тоже жила там когда-то, а потом ее дом снесли. Поэтому я захотел приехать сюда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инициативу и начал разговор сам. Женщина, казалось, вспомнила о месте,  где она раньше жила, и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Почти половина жителей этого района – старожилы. Позже некоторые люди продали свои дома и переехали в другие месте. Есть довольно много молодых арендаторов и жителей из других городов. Но ты и твои родители тоже жили на Пинцзян-роуд? Как я, так и моя свекровь жили там с раннего детства, поэтому мы всех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молодой человек. Почему она не помнила, что есть кто-то из старых жильцов, похожих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подобной удачи. Он солгал все еще спокойным голосом, совершенно не меняя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жил там, и я никогда не видел свою бабушку. Я слышал, как об этом говорили мои родители. После этого я все больше и больше чувствовал, что хочу прогуляться там, где жили моя бабушка и дед. Ах, жаль, что у меня не было возможности встретиться с ними. К сожалению, они были мертвы уже за много лет до того, как 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не посочувствовать, ведь она тоже старела. Чем старше человек, тем больше он боится смерти своих близких. Глядя на мягкого молодого человека перед собой, она нежно улыбнулась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что мы раньше не встречались. Как зовут твоих дедушку и бабушку? Может быть, я знала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ждал этого предложения. Он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тайно, так что мои родители об этом не знают. У них есть некоторые веские причины…. не возвращаться в город Ц. Моего дедушку звали Шэн Линьюй, а моего отца – Шэн Чжао… Скорее всего, по прошествии стольких лет, вы не сможете их вспомнить. Отец сказал, что он с матерью уехали более чем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имена Шэн Линьюя и Шэн Чжао, была очень сильно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из соседей не знал, что Шэн Чжао похитил сердце дочери богатой семьи и сбегал с ней более 30 лет назад. В то время это наделало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люди часто стали задавать вопросы о них, но, поскольку они помнили доброту учителя Шэна, никто из них не осмеливался сказать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ожидал, что она встретит внука учителя Шэна через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глуповато посмотрела на Цзи Фэна. Неудивительно, что этот молодой человек выглядел таким красивым. Его отец также был самым многообещающим юношей в свое время. В юном возрасте он стал профессором, когда она сама еще училась в средней школе. Она несколько раз встречалась с Шэн Чжао, и до сих пор помнила, что его теплый взгляд и красивое лицо, когда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разве сын Шэн Чжао не должен был быть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отец не взял другую женщину и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спросить, но не решалась из-за теплого взгляда Цзи Фэна. Может быть, ребенок не знал правды? Разве если она расскажет ему об этом, то он не почувствует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прошло уже столько лет. Когда она стала старше, она вполне поняла действия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задалась вопросом, знал ли этот ребенок, что его дед был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многого. Разве он не говорил, что приехал сюда, не сказав родителям? Семья Линь искала его мать последние несколько лет, и люди время от времени приходили сюда и задавали вопросы. Однако поскольку прошло уже много лет, эти вопросы были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махнула рукой и ничего не сказала. Она быстро встала, пошла на кухню и рассказала все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Фэн увидел, как женщина выталкивает из кухни инвалидную коляску, в которой сидела старушка. Хотя она уже не могла ясно видеть, у нее была хорошая память. В конце концов, то, что тогда произошло, было невероятно сенсационно, так что сплетни ходили очень долго. К ней иногда приходили, чтобы что-то спросить, однако она ничего не говорила. Хотя до сих пор помнила того мальчика из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внимательно посмотрела в сторону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Сяо Шэна? Но твой голос звучит довольно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Сяо Шэну сейчас было около 50-60 лет, так что его сыну должно было быть по крайней мере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брат. Я второй ребенок в семье. На этот раз я приехал сюда тайно, и мои родители не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решил прийти сюда, он все очень ясно обдумал. Те, кто приходил сюда раньше, не могли бы получить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 Чжао в то время устроил такой большой беспорядок, в которую была вовлечена семья Линь. Более 30 лет назад обычаи были более консервативными, и эти люди не стали бы говорить о семье Шэн небрежно, если не хотели быть вовлечены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Цзи Фэн пришел, он сказал, что он сын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будут ни о чем говорить посторонним, потому что они боятся быть вовлеченными. Но сын – это член семьи, и он не может доставить им неприятности, ведь он все ясно понимает. Так что, естественно, с ним можно не быть таким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как…, - вздохнула старуха, вероятно, вспомнив о многих своих соседях, которых она знала, которые уже скончались. Многих из них она никогда больше не видела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старела и легко скучала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