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вышел, снаружи все еще стояло трое мужчин. Они, должно быть, были сыном и внуками старика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увидели бесстрастного Цзи Фэна, они посмотрели на дворецкого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Линь заверил их, что старик Линь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 оставалось только переглянуться между собой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Линь продолжал улыбаться, ожидая, пока они уйдут, а затем тихим голосом начал объяснять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пятый господин и двое его сыновей. Если они начнут что-то говорить господину Цзи, то вы можете просто прийти ко мне. Также сразу же обращайтесь, если будут какие-то новости. Когда вы будете уверены, сообщите обо всем хозяину. Врач сказал, что он не переживет эту зиму, поэтому он больше не может терпеть разочарование. Тогда, когда старшая госпожа сбежала, мастер хотел только заставить ее немного пострадать, чтобы она умерила свой характер. Однако затем он узнал, что она вышла замуж и ждала ребенка. Услышав это, хозяин был очень холл и сказал никому из семьи не связываться с ней. Тридцать лет назад поддерживать связь было не так просто, как сейчас, к тому же старшая госпожа была очень темпераментной. Она действительно покинула семью и не давала о себе ничего знать кроме того письма и подарка, которые она послала 20 лет назад. После этого… новостей больше не было. Вначале хозяин все еще злился, но каждый год он думал о том, получит ли он новый подарок. Так он ждал десять лет. Только тогда хозяин начал волноваться. Вначале он не хотел сдаваться и только тайно позволял людям искать ее, но спустя пять лет им ничего не удалось обнаружить. Около пяти лет назад хозяин, наконец, почувствовал страх за нее и потратил много денег, нанимая частных детективов и мастеров. Но, как видите, господин Цзи, прошло пять лет… но он не получил никакой надежды. Хозяин уже было сдался, однако молодой мастер Линь пришел навестить его и случайно упомянул о горячих поисках на Вейбо, где была информация о том, что вы помогли сыну семьи Цинь, который страдал от призрачного брака. Хозяин случайно услышал его и решил найти информацию о вас. Только тогда он обнаружил существование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Линь также объяснил, почему господин Линь был готов позвать его несмотря на то, что он не был известным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раньше он находил многих мастеров, однако он ничего не мог получить от них. Так что он решил рискнуть и попросить помочь кого-то, кто был не очень известен, но зато хоть немного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никоим образом нельзя было рассматривать как то, что он видел проблеск надежды в Цзи Фэне. Похоже, что у старика Линя, который не мог найти свою дочь на протяжении многих лет, было просто желание хоть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считал, что у того просто не было никаких причин жить, кроме этой. Так что он находил кого-то, чтобы искать свою дочь. По крайней мере, так он мог продолжать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тихо вздохнул, попрощался с дворецким Линем и уже собирался уходить. Однако в этот момент появились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находился в инвалидном кресле, которое сзади толкал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в инвалидном кресле было около 30 лет. У него было бледное лицо и очень красивая внешность. Жаль, что его дух был не очень хорошим, хотя он и был полон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Линь, увидев его, поспешно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 второй молодой господин? Не нужно приходить сюда, у вас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махнул рукой, и его взгляд остановился на Цзи Фэне. Он кивнул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Цзи, которого нашел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Линь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кивнул в сторону второго молодого господина Линя, а затем отвернулся и стал ждать, пока он и его спутник войдут,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вернулся в комнату и положил три вещи, которые ему дали, на стол. Одна из них была фотографией госпожи Лин, когда она была молодой. С тех пор, как ее сделали, прошло уже более 30 лет. Она была одета в чонсам, а на ее молодом и красивом лице была нежная и достойная улыбка. Поскольку фотография была сделана слишком давно, то после стольких лет он мог видеть только часть ее судьбы, которая пресекалась на том моменте, когда был снят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действительно должен был быть один сын в ее судьбе, а также скитания на протяжении всей жизни. К сожалению, Цзи Фэн не мог видеть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открыл копию отчета о жизни Шэн Чжао. Он был тем мужчиной, с которым сбежала госпожа Линь более 30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Чжао, который сбежал с госпожой Линь более 30 лет назад, тогда был 26-летним молодым человеком. Он был учителем русского языка, которого семья Линь нашла для госпожи Линь. В то время жена господина Линя намеревалась позволить своей дочери уехать за границу для дальнейшей учебы. Поэтому и был приглашен учитель русского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 было никакой учебы за границей, а только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понять, насколько зол тогда был старик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господин Линь начал собирать информацию только десять лет назад, у отчете о Шэн Чжао не было никаких фотографий, только официальная информация о его жизни, однако она была довольно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Чжао было четыре года, оба его родителя умерли, и его отправили в детский дом. Когда ему было пять лет, его усыновила пара из города С. Видимо, он был умным ребенком и окончил несколько классов экстерном. Он стал самым молодым доцентом университета города Ц в возрасте 24 лет. Однако в том же году в автокатастрофе погибли его приемные родители. Он взял академический отпуск на один год по семейным обстоятельствам. В возрасте 26 лет он был нанят, чтобы преподавать русский язык госпоже Линь во время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мог почти представить себе мысли старика Линя в тот момент, когда он узнал об их связи. Его избалованная дочь была обманута бедным мальчиком. Родители мальчика умерли, и у него ничего не осталось. Более того, он был на восемь лет старше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естественно, не хотел для нее такой партии. Отец и дочь были одинаково упрямы, поэтому госпожа Линь просто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открыл третью папку, в которой были копии двух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было написано тридцать лет назад и состояло всего из нескольких строк. Она, вероятно, боялась, что если напишет слишком много, то ее смогут найти и заберут домой. Она только упомянула, что у нее есть ребенок от брата Чжао, а также то, что она вышла замуж за него на частной церемонии без получения свидетельства о браке. Она просила отца не искать его и обещала, что однажды, когда старик Линь будет умирать, она приведет своих детей и брата Чжао,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письмо было написано двадцать лет назад, и в нем было меньше слов. Казалось, что оно было написано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написала, что у нее хорошая жизнь и попросила старика Линя не беспокоиться о ней. Она также пожелала ему хорошего 60-летнего дня рождения и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сравнил оба письма. Почерк был одинаковым, за исключением того, что второе письмо писалось более быстро. К тому же бумага, на которой было написано второе письмо, была более распространенной. По мнению Цзи Фэна, это был листок из рабочей тетради, которой пользовались ученики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первое письмо было написано на изысканном бланке с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десять лет, которые госпожа Линь провела между написанием этих писем, были довольно бедными.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еще не отказалась от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подсчитал время. Если это было около 30 лет назад, то, по крайней мере, ребенку госпожи Линь было бы около 29 лет, если бы он был жив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