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Хао увидел такое длинное сообщение, первой мыслью, которая появилась в его голове, было: «Откуда у босса вообще появились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вчитался, он почувствовал, что его сердце необъяснимо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не рад видеть друга, сидящего с другим человеком за обедом? Он паникует? Все еще думает об этом друге, когда находится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почувствовал, что в этой ситуации есть что-то неправильное: Босс, разве это не похоже…что вы чувствуете безответную любовь? Но к кому? Нет, это просто невозможно. Не считая времени, которое босс проводил с ним, единственный, с кем он контактировал, был господин Цзи. И он не видел, чтобы в последнее время к нему приблизилась какая-то женщина,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Подождите-ка? Господин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чуть не вскочил со стула, когда он подумал об этой возможности. Он был слишком ошеломлен этой информацией. Неужели босс согнулся? Босс, вы уже забыли, что вы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секретаря Хао, в которой он держал телефон, задрожала. Как он должен был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Босс Мяо, не дождавшись ответа секретаря Хао, снова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«Босс: Ну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Как скорость печатанья секретаря Хао может быть сегодня медленнее, чем у его когтей?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быстро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Хао: Босс, ваш друг… Его друг – мужчина или женщина?»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Мяо, увидев это сообщение, настороженно прищурился, и начал печатать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«Босс: Мужчина или женщина? А есть ли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разные вещи. Между ними есть просто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секретарь Хао не осмеливался сказать это. В любом случае, даже если босс действительно согнулся, господин Цзи, очевидно, не интересуется им в этом плане. Вероятнее всего… он просто обращается с боссом как с обычным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правда будет известна боссу…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немного подумал и решил подойти к этой ситуации с другой стороны, в том случае, если ему просто слишком много чудится лишнего в словах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Хао: Босс, я думаю, что у вашего друга просто может появиться иллюзия близости. Я слышал, что некоторые друзья, которые остаются вместе надолго, начинают иметь иллюзию того, что они самые важные люди для своих друзей. Я могу привести еще одну аналогию: в некоторых домах есть кошки, которые очень привязаны к своим хозяевам, и они также становятся очень ревнивыми по отношению к ним. Если хозяин вдруг берет другую кошку домой или даже просто прикасается к ним, они начинают ревновать и чувствовать, что хозяин хочет их бросить. Они не рады появлению других кошек рядом с собой. Однако такие чувства являются лишь чистой исключительной привязанностью к хозяину. Конечно, это просто аналогия, а не та ситуация, с которой столкнулся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добавил последнее предложение, опасаясь, что босс посчитает, что он загадочным образом говорит о том, что происходит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прищурился, думая о том, что слова секретаря Хао могут быть полным вздором. Однако он действительно волновался о своих чувствах, поэтому и решил обратиться к секретарю Хао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Босс Мяо не мог рассказать о том, что именно он чувствует другим, поэтому он только и мог, что отправить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«Босс: Тогда, секретарь Хао, как узнать, являются ли чувства моего друга чистой дружбой и собственничеством главного питомца, или на самом деле у него есть… другие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Босс Мяо также добавил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«Босс: Конечно, я спрашиваю это только для своего друга, а не для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разве ты сегодня…. не очень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также боялся, что босс совершит ошибку. Если он действительно посчитает, что он согнулся и расскажет обо всем господину Цзи, а затем признается ему… Секретарь Хао не осмеливался представить, что произойдет, если в дальнейшем окажется, что этот вовсе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Хао: Босс, на самом деле это очень легко понять. Если это чистая дружба и ваш друг просто хочет почувствовать себя самым важным человеком для своего друга, то нет никаких посторонних желаний. Но если это связано с другими чувствами, тогда босс… ваш друг, помимо того, что он хочет монополизировать своего друга, также должен хотеть поцеловать его, прикоснуться к нему… и сделать другие вещи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прищурился, посмотрев на последние слова, а затем склонил голову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«Босс: Сделать другие вещи?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был готов заплакать без слез. Он и забыл, что его босс никогда не контактировал с подобными вещами. Неужели теперь он должен помогать ему и с подобными вещами помимо того, чтобы быть первоклассным секретарем?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быть секретарем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покраснел, чувствуя, что полностью теряет свое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подумал о папке, которую он лелеял, но все еще не осмеливался показать ее боссу. В любом случае, если его босс прочитает ее, он все равно скажет нечто вроде: «Почему здесь мужчина и женщина? Это неправильная версия. Ситуация с его «другом» … она же по сути, разворачивается между двумя мужчинами,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положил лапку на экран телефона. Секретарь Хао что, взял отпуск? Как он может быть таким медлительным.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того, как он успел рассердиться, пришло новое сообщение от секретаря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Хао: Другое – это всевозможные близкие контакты, к примеру, если вы хотите говорить собеседнику приятные слова, и его хотите отпускать его, когда держите в объятиях».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внезапно осознал, что он все понимает и знает, как можно все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 Фэн, Ли Яньхуай и Хе Цзя вместе отправились на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 Цзя не осмелился что-либо сделать, когда увидел Ли Яньхуая. Он просто дал Цзи Фэну и Ли Яньхуаю по брелку перед тем, как они отправились в путь. Он сказал, что он купил их ранее, и они практически ничего не стоили, а были просто сувениром. Два переданных брелка были одинаковыми. На них висела маленькая и хрупкая подвеска в виде куклы. Хотя Хе Цзя и сказал, что эти брелки ничего не стоили, однако на подвеске были бриллианты, так что они были недешевы.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Ли Яньхуай посмотрели друг на друга и спокойно взяли подарки. Хе Цзя, увидев, что они забрали брелки, предложил, что в последний день в Пекине они могут съездить на курорт, где есть горы и река, чтобы приготовить барбекю и самим собрать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Ли Яньхуай согласились, показывая свою большую заинтересованность в этом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