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Фен Линь знал, что он хорошо выглядит, но этого было бы недостаточно для того, чтобы заставить Цзи Фэна выглядеть настолько ошеломленным.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это, его настроение необъяснимо улучшилась, когда он подумал о подобной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 он придвинулся ближе, смягчая голос, что заставило Цзи Фэна, пребывающего в трансе, прийти в себя, отпустить руку и улыбнуться ему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Цзи Фэн столкнулся с такой ситуацией. Он закашлялся, чтобы скрыть свое смущение,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в доме еще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Фен Линь пригласил Цзи Фэна присесть, сам он выбрал место напротив него. Это был первый раз, когда он смотрел на молодого человека под таким углом. Перспектива со стороны кота была совершенно другой, да и ощущения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молодого человека, который сейчас был задумчив, было прекрасное лицо, сияющее белое. Он весь был залит солнечным светом, падающим из панорамных окон. Он был красив, как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сказал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приходящие в этот дом после последней аварии, должны быть тщательно проверены. У меня сейчас плохое самочувствие, так что мне нужно много отдыхать. Обычно слуги приходят и убираются, когда меня нет дома. Так что сейчас большую часть времени я остаюсь в одиночестве. Время от времени ко мне приходит секретарь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просто задал этот вопрос наугад, чтобы начать разговор, однако он не ожидал, что у президента Фена будет такой хороший характер и он все так легко и четко объяснит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Фен Линя к нему было нежным и вежливым, что сделало Цзи Фэна более расслабленным. Он немного подумал и решил прямо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Фен, есть кое-что, что, вероятно, я должен рассказать вам очень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впервые увидел такое торжественное выражение лица у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покачал головой и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Хао пригласил меня на этот раз взглянуть на линию судьбы президента Фена. Но в нашем бизнесе есть три ситуации, когда нет возможности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Фэн был в оцепенении, он пытался догадаться, почему он не может увидеть линию судьбы президента Фена. Хорошенько все обдумав, он мог представить себе только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Цзи Фэн не может увидеть его линию судьбы, Фен Линь почувствовал облегчение. Он вообще не планировал позволить Цзи Фену осматривать его. Он хотел просто найти четкий путь, с помощью которого он мог дать деньги молодому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три ситуации, упомянутые господином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начал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ни один даоский мастер не может увидеть свою линию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кивнул. Он слышал о подобном. К примеру, врачи не могут исцелять сами себя. Видимо, то же самое происходит и с даосами.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случай кается родственников, связанных с даоским мастером, его родителей, супругов 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вздохнул, почувствовав, что это может быть его случай. По сути, сейчас он кот Цзи Фэна. Может быть, потому что он остается рядом с ним в течение довольно длительного времени, а также время от времени впитывает его духовную силу для улучшения своего совершенствования…..Цзи Фэн подсознательно видит в нем того, кто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также начал быстро объяснять третий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последний случай заключается в том, что жизнь этого человека чрезвычайно дорога, и его благородная аура затемняет его линию судьбы, так что посторонние не могут увидеть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все больше и больше чувствовал, что в данной ситуации третья возможность была наиболее вероятной. Даже больше, чем вторая, ведь, в конце концов, он и президент Фен чуть ли не впервые встретились сегодня. Единственные отношения, которые были между ними, заключались в том, что он теперь воспитывал временно кота президента Фена. Такие отношения явно не назовешь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это может быть только третий случай. Впервые он столкнулся с человеком с чрезвычайно дорогой судьбой. Насколько он помнил из теории, люди, принадлежащие к подобной категории, не могли умереть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был чрезвычайно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вы смотрели на меня только что в трансе именно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ответил утвердительно. В конце концов, он не мог скрывать эту информацию, да и сам он не принадлежал к тому типу людей, которые любили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для того, чтобы посмотреть линию судьбы президента Фена. Как тот, кто привык видеть хорошее и плохое, теперь, испытав бремя неудачи, мне немного стыдно. Я боюсь, что сегодня я зря задержал президента Фена.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боялся, что президент Фен рассердится и решит, что он на самом деле лжец. Что будет, если он решит, что хочет сразу же забрать у него своего котика?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для того, чтобы предотвратить подобную возможность, Цзи Фэн и решил объяснить все как можно более подробно. Надо было показать президенту Фену, что он вовсе не является волшебной палочкой, которая может со всем с легкостью справиться, и что и у него бывают неудачи.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Фен Линя, лежащие у него на коленях, бессознательно дернулись. Неужели Цзи Фэн не видит его линию судьбы не из-за их близких отношений, а из-за того, что у него чрезвычайно дорогая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слишком вежлив. По сути, вы говорите, что я очень важный человек. Как я могу винить вас за это? Что касается того, что вы потратили мое время… Я бы не сказал этого. Сейчас я выздоравливаю, так что большую часть времени мне просто нечего делать, и обычно мне приходится скучать. Это большая честь для меня посидеть и поговорить с господином Цзи, а также узнать информацию в той области, которую я никогда раньше не исследовал.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Фен Линь говорил, Цзи Фэн продолжал обращать внимание на выражение его лица, чтобы убедиться, что тот действительно не возражает и не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Фен Линь заберет у него Мяо Мяо, так что он пытался подавить свое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Фен заинтересован в подобных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редко разговаривал лицом к лицу с Цзи Фэном так, как делал это сейчас. И хотя обычно он вообще мало разговаривает, поскольку он был в кошачьем облике так долго, а потому и вынужден был молчать, сейчас он хотел бы продолжить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Беспокойство Цзи Фэна начало ослабевать. Поскольку президент Фен интересовался подобной информацией, он разрешил рассказать ему то, что он узнал от своего учителя и братьев во время его второй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эти двое вполне счастливо болтали, сами не заметив, что время уже перевалило за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http://bllate.org/book/14578/1292209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