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ошеломлен тем, что сказала девушка. Он опустил голову и встретился взглядом с Боссом Мяо, который своими лапками цеплялся за его одежду. Он внимательно посмотрел на эти мягкие лапки и маленькие пушистые ушки. Затем он поднял голову и молча посмотрел на девушку, делая шаг назад, чтобы сохранить безопасную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прийти в себя, она увидела, что человек, которому она только что призналась, закрыл своей рукой котика,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обошел ее по довольно большой дуге, и вышел из университетских ворот всего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поверить в то, что произошло. Она повернула голову, чтобы проследить за движениями Цзи Фэна. Когда она увидела, как он в спешке исчезает, она не могла понять свои чувства. С одной стороны, она была благодарна, что ее мягко отвергли, но с другой стороны, ей было жаль, что она не смогла погладить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она сначала заговорила о котике, и только потом призналась бы, было бы у нее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был ошеломлен, когда Цзи Фэн накрыл его рукой. Когда он пришел в себя, то его хвост не мог не приподняться. Он дважды потерся от руку Цзи Фэна, находясь в прекрасном настроении. По его мнению, такое расположение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хорошее настроение пропало, как только они вышли из ворот университета, и дошли до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кто-то преградил путь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Чжай Чена. Он догадывался, что тот придет к нему, но не ожидал, что это будет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спокоен, но Босс Мяо был очень расстроен,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император кино Ли, сегодня предполагаемый парень, о, нет, бывший предполагаемый парень, который хочет, чтобы Цзи Фэн был теперь его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Чжай Чена, увидевшего Цзи Фэна, было чрезвычайно сложным. Он был одновременно счастлив, и ошеломлен. Он не мог успокоиться с тех пор, как побежал прошлым вечером спросить обо всем Лю Юня. Именно тогда он узнал о некоторых тайнах, которые в последнее время произошли в городе С: о том, почему господин Сун внезапно проснулся из комы, о сыне профессора Циня, Цинь Жуе, который не мог пробудиться после автомобильной аварии. На самом деле, он даже участвовал в обсуждении той новости о Цинь Жуе, поскольку эта сплетня показалась ему интересной. Но он не знал до этого,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Юня показались ему правдоподобными. Он даже запомнил выражение лица Лю Юня, то выражение восхищения, которое было написано на нем, когда он рассказывал о Цзи Фэне. Он даже внимательно посмотрел на фотографию Цинь Жуя и «мастера», чтобы убедиться, что тот таинственный господин Цзи и есть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была высокая возможность того, что Цзи Фэн действительно обладал силами,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интересовался его старшим братом, но он все равно внезапно решил сесть в его машину, хотя до этого никогда с ним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Сюй Линь и его отец также очень активно сотрудничали с Цзи Фэном тогда. Это напомнило ему, что раньше бизнес семьи Сюй стремительно падал, но в последнее время внезапно все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Фэн был мастером, который знал, что в ту ночь что-то пойдет не так, и решил помочь его старшему брату выбраться из неприятностей, то все его действия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последнее предложение Цзи Фэна о том, что нужно обращать внимание на того, кто получит максимальную выгоду в случае смерти его старшего брата, которое изначально они посчитали лишь напоминанием, позволило им в конце концов обнаружить, что авария была связана с их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дядя, который купил водителя и угрожал ему его семьей. Он мог либо умереть со своим старшим братом и позволить своим детям и внукам жить зажиточно всю их жизнь, либо позволить им незаметно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даже когда водителя отправили в полицию, он не стал сдавать их второго дядю, а признал виноватым в происшествии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никаких доказательств, старший брат мог только временно сдерживать ситуацию, не разрывая отношения со вторым дядей. Он ожидал, пока дядя воспользуется возможностью, чтобы силой захватить семью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открыл рот,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Юнь… все рассказал мне. На этот раз мы обязаны тебе за спасение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том, что если бы не было Цзи Фэна, его старший брат мог бы умереть, ему становилось страшно. Теперь, когда он видел Цзи Фэна, он больше не осмеливался желать его, а относился к нему только с уважением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отблагодарил меня раньше и пригласил на ужин. Я принял благодарность, так что все уже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что все уже закончено. Еда – это просто еда. Мой старший брат сейчас здесь, и он хочет сказать тебе несколько слов. Тебе удобно будет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от Сю Юня вчера вечером, он сразу же пошел искать своего старшего брата. Старший брат довольно быстро поверил в то, что он рассказал, потому что поведение Цзи Фэна в машине было похоже на то, что он заранее знал, что с водителем есть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водитель не показывал никаких отклонений от нормы и даже предложил им выпить воды перед тем, как решил сделать сам. Он никогда не подумал бы, что вместо воды в бутылке был очень крепкий прозрачный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Фэн сразу же сказал ему выпрыгнуть из машины, как будто он знал, что та тут же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Чжай Чен рассказал ему все, что узнал, настроение старшего брата Чжай тоже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последовал за Чжай Ченом к машине старшего брата Чжая, которая была припаркована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Чжай Ин вел машину самостоятельно. С тех пор, как он чуть не попал в аварию из-за водителя, он сам садился за руль, и перед каждой поездкой его машина проходила специальный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дверца машины закрылась, внутри было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