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был ошеломлен тем, что сказала девушка. Он опустил голову и встретился взглядом с Боссом Мяо, который своими лапками цеплялся за его одежду. Он внимательно посмотрел на эти мягкие лапки и маленькие пушистые ушки. Затем он поднял голову и молча посмотрел на девушку, делая шаг назад, чтобы сохранить безопасную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смогла прийти в себя, она увидела, что человек, которому она только что призналась, закрыл своей рукой котика,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обошел ее по довольно большой дуге, и вышел из университетских ворот всего за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могла поверить в то, что произошло. Она повернула голову, чтобы проследить за движениями Цзи Фэна. Когда она увидела, как он в спешке исчезает, она не могла понять свои чувства. С одной стороны, она была благодарна, что ее мягко отвергли, но с другой стороны, ей было жаль, что она не смогла погладить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бы она сначала заговорила о котике, и только потом призналась бы, было бы у нее больше шансов?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 был ошеломлен, когда Цзи Фэн накрыл его рукой. Когда он пришел в себя, то его хвост не мог не приподняться. Он дважды потерся от руку Цзи Фэна, находясь в прекрасном настроении. По его мнению, такое расположение было действительно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хорошее настроение пропало, как только они вышли из ворот университета, и дошли до перекрестка.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потому, что кто-то преградил путь Цзи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посмотрел на Чжай Чена. Он догадывался, что тот придет к нему, но не ожидал, что это будет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был спокоен, но Босс Мяо был очень расстроен, когда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 император кино Ли, сегодня предполагаемый парень, о, нет, бывший предполагаемый парень, который хочет, чтобы Цзи Фэн был теперь его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Чжай Чена, увидевшего Цзи Фэна, было чрезвычайно сложным. Он был одновременно счастлив, и ошеломлен. Он не мог успокоиться с тех пор, как побежал прошлым вечером спросить обо всем Лю Юня. Именно тогда он узнал о некоторых тайнах, которые в последнее время произошли в городе С: о том, почему господин Сун внезапно проснулся из комы, о сыне профессора Циня, Цинь Жуе, который не мог пробудиться после автомобильной аварии. На самом деле, он даже участвовал в обсуждении той новости о Цинь Жуе, поскольку эта сплетня показалась ему интересной. Но он не знал до этого, что же на самом деле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 Юня показались ему правдоподобными. Он даже запомнил выражение лица Лю Юня, то выражение восхищения, которое было написано на нем, когда он рассказывал о Цзи Фэне. Он даже внимательно посмотрел на фотографию Цинь Жуя и «мастера», чтобы убедиться, что тот таинственный господин Цзи и есть Цзи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была высокая возможность того, что Цзи Фэн действительно обладал силами, которые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интересовался его старшим братом, но он все равно внезапно решил сесть в его машину, хотя до этого никогда с ним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Сюй Линь и его отец также очень активно сотрудничали с Цзи Фэном тогда. Это напомнило ему, что раньше бизнес семьи Сюй стремительно падал, но в последнее время внезапно все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Фэн был мастером, который знал, что в ту ночь что-то пойдет не так, и решил помочь его старшему брату выбраться из неприятностей, то все его действия имели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последнее предложение Цзи Фэна о том, что нужно обращать внимание на того, кто получит максимальную выгоду в случае смерти его старшего брата, которое изначально они посчитали лишь напоминанием, позволило им в конце концов обнаружить, что авария была связана с их вторым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дядя, который купил водителя и угрожал ему его семьей. Он мог либо умереть со своим старшим братом и позволить своим детям и внукам жить зажиточно всю их жизнь, либо позволить им незаметно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даже когда водителя отправили в полицию, он не стал сдавать их второго дядю, а признал виноватым в происшествии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 было никаких доказательств, старший брат мог только временно сдерживать ситуацию, не разрывая отношения со вторым дядей. Он ожидал, пока дядя воспользуется возможностью, чтобы силой захватить семью 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Чен открыл рот,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 Юнь… все рассказал мне. На этот раз мы обязаны тебе за спасение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 том, что если бы не было Цзи Фэна, его старший брат мог бы умереть, ему становилось страшно. Теперь, когда он видел Цзи Фэна, он больше не осмеливался желать его, а относился к нему только с уважением и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отблагодарил меня раньше и пригласил на ужин. Я принял благодарность, так что все уже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Чен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имеет значения, что все уже закончено. Еда – это просто еда. Мой старший брат сейчас здесь, и он хочет сказать тебе несколько слов. Тебе удобно будет встретиться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от Сю Юня вчера вечером, он сразу же пошел искать своего старшего брата. Старший брат довольно быстро поверил в то, что он рассказал, потому что поведение Цзи Фэна в машине было похоже на то, что он заранее знал, что с водителем есть какая-то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водитель не показывал никаких отклонений от нормы и даже предложил им выпить воды перед тем, как решил сделать сам. Он никогда не подумал бы, что вместо воды в бутылке был очень крепкий прозрачный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Цзи Фэн сразу же сказал ему выпрыгнуть из машины, как будто он знал, что та тут же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Чжай Чен рассказал ему все, что узнал, настроение старшего брата Чжай тоже было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последовал за Чжай Ченом к машине старшего брата Чжая, которая была припаркована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Чжай Ин вел машину самостоятельно. С тех пор, как он чуть не попал в аварию из-за водителя, он сам садился за руль, и перед каждой поездкой его машина проходила специальный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дверца машины закрылась, внутри было только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