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Мяо не ожидал, что Цзи Фэн уйдет так просто, так что у него даже не было времени что-то сделать 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обошел комнату. Его маленькие лапки наступали на мягкий ковер, и чем больше он думал о произошедшем, тем больше он чувствовал, что что-то в этой ситуации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он заснул, что-то произошло, о чем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всегда брал его с собой, когда выходил из дома. Но на этот раз он оставил его и даже сказал ждать секретаря Хао. Он даже сообщил пароль от входной двери своего дома секретарю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 слишком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вспомнил, что когда Цзи Фэн уходил, он переоделся во что-то, подходящее для того, чтобы отправиться на банкет. Этот костюм был специально улучшен, так чтобы его можно было удобнее носить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внутренней части костюма был большой карман, то он бы не помешал Цзи Фэну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его не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подумал о высоком уровне совершенствования и знаниях Цзи Фэна, которые он показывал в этот период, и его маленькие лапки внезапно замерли. Взгляд сразу же стал очень серьезным. Неужели сегодня Цзи Фэн подвергал себя опасности,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причины Босс Мяо больше не мог подумать о чем-то, что могло заставить Цзи Фэна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Цзи Фэн  не уверен, насколько большая будет опасность, так что для того, чтобы не причинить ему вреда, он решил просто не приносить его. Он даже сказал секретарю Хао пароль от дома: может быть, Цзи Фэн даже думает, что он может стать одиноким котом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Босса Мяо вертелось множество мыслей, так что, просидев довольно долгое время на ковре, он не заметил, что вся его шерсть просто встала дыбом. Вероятно, он был слишком обеспокоен, что Цзи Фэн может не вернуться, так что не заметил затяжной свет вокруг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отеле «Фейю» должен был начаться в 8 часов вечера, а встречу Цзи Фэн и Сюй Лин назначили на 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Сюй Линя, который вместе со своим отцом приехали забрать его ровно в 6:30, после чего они отправились в район Сичен.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довольно далеко от дома Цзи Фэна, когда они приехали, было меньше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плавно вошли в банкетный зал показав пригласительное письмо. Место было большим и великолепным, и официанты разносили красное вино и деликатесы. Мужчины и женщины в китайских костюмах наливали вино и меняли бокалы, показывая профессиональные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Чжай Ин заранее раскрыл цель этого банкета, то все, кто хотел сродниться с семьей Чжай, привели своих родственниц. Их платья были невероятно яркими, так что они напоминали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трое вошли, то многие люди посмотрели на них, однако большинство из них не знали Сюй Лина 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бизнесменов, которые сотрудничали с семьей Сюй, кивнули боссу Сюю издалека, но не проявили инициативу, чтобы подойти. Их компании были намного больше, чем та, что принадлежала семье Сюй, и им не было необходимости проявлять инициативу, чтобы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бывал на подобных банкетах раньше, и он также понимал, что его маленькая компания практически не имеет никакого веса в подобном обществе. Учитывая то, что произошло ранее, теперь он просто хотел, чтобы ситуация в компании стабилизировалась и проект хорошо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подобные деловые банкеты. Он считал, что эти бизнесмены и генеральные директора смотрят на него свысока из-за маленькой компании. Так что эти трое нашли свободный угол и начали просто дожидаться официального начала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главная цель их приезда сюда – это просьба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Лин и его отец ранее видели то, что может сделать Цзи Фэн, теперь они немного трепетали перед ним. Вдобавок к тому, они были уже знакомы, и ясно видели, что Цзи Фэн не из тех людей, которые могут прийти на подобное мероприятие без причины. В конце концов, такой могущественный даоский мастер обычно действует довольно сдержанно. Так почему внезапно ему захотелось приехать сюда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приехал, чтобы кого-то спасти и сделать доброе дело, чтобы помочь преодолеть им трудности, точно также, как он помог им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был слишком взволнован. Он оглядывался по сторонам, пытаясь угадать, кто же был целью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семьи Сюй посмотрели друг на друга, было очевидно, что их энтузиазм по поводу нахождения на этом банкете был намного меньше энтузиазма от возможности увидеть мастера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наблюдал за всеми людьми, которые приходили и уходили. Он всматривался в их лица, когда они проходили мимо него, но все равно не 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переосмыслить информацию, которую слышал в своей первой жизни. К сожалению, тогда эти новости не привлекли его особого внимания, так что он запомнил довольно мало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отель «Фейю», семья Чжай из Сичена, Чжай Ин, автокатастрофа, отсутствие видеонаблюдения, авария, связанная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он не спешил. По крайней мере, авария произошла не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пробило восемь часов, на сцену вышел хозяин этого банкета. На этот раз все пришли ради того, чтобы показать лицо семье Чжай, и большинство присутствующих все еще хотели им угодить. Так что когда появились Чжай Ин и его братья, все их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его спутники также сделали несколько шагов вперед, но остались стоять в заднем ряду, не протискиваясь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глаза и увидел Чжай Чена, который стоял рядом со своими братьями. Около него находился молодой человек в очках в золотой оправе и в нежном белом костюме. Ему было около 25-26 лет. Он выглядел очень элегантно, и по нему сразу же было видно, что он серьезный человек с очень спокойным характером и небрежной улыбкой. Он был на несколько лет старше Чжай Чена. От него исходила аура величия, которая придавала ему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был довольно молод, он был больше похож на отца для Чжай Чена и его брата, а не на 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боялся, что Цзи Фэн не узнает трех членов основной ветви семьи Чжай, так что, понизив голос,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хозяина этого банкета зовут Чжай Ин. Он глава семьи Чжай из Сичена. Ему было всего 18 лет, когда его отец, бывший глава семьи, и мать умерли. Он унаследовал семейный бизнес Чжай в молодом возрасте. Кроме того, семья Чжай ранее в основном развивалась в сфере развлечений и у них был один большой бизнес со множеством побочных компаний. Понятно, что между родственниками было много ссор из-за семейного имущества. Никто не думал, что он сможет защитить бизнес и своих братьев от жадных родственников, однако у него оказались подобные способности. Многие были ошеломлены его талантом в бизнесе. За последние несколько лет ходят слухи, что семья Чжай начала падать. На самом деле, это не так. Дело в том, что Чжай Ин начал развиваться в других отраслях, прокладывая путь для двух своих младших братьев. Человек, стоящий за Чжай Ином – это его второй брат, Чжай Лин. Он ученый, который занимается академическими исследования. Говорят, что сейчас он получает докторскую степень Тот, что держится позади, должен быть третий братом. Ранее я никогда его не видел, но слышал, что третий молодой господин Чжай очень сдержанный человек и не появляется на официальных мероприятиях. Я предполагаю, что на этот раз этот банкет предназначается не только для того, чтобы организовать свидание вслепую для второго молодого господина семьи Чжай, но и чтобы познакомить общество с третий молодым господином. Я слышал, что Чжай Ин хочет через несколько лет передать компанию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второй брат занимается академическими исследованиями, и, видимо, совершенно не имеет никакого интереса к ведению бизнеса. Хотя бизнес, которым руководит в последние годы Чжай Ин кажется маленьким, это вовсе не так. Под его рукой собрались несколько компаний в разных отраслях, имеющих большой потенциал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