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Босс Мяо считал, что этот парень, Чжай Чен, говорящий о кастрации и разведении котов, очень ненадежный, он не думал раньше о чрезмерно восторженном его отношении к Цзи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он думал, что Чжай Чен странный, он никогда не подозревал, что в первый день их встречи он предложит стать Цзи Фэну его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Мяо какое-то время не мог прийти в себя. Он посмотрел на Чжай Чена, а затем перевел взгляд на Цзи Фэна. Они же оба мужчины, верно? Верно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взгляд Чжай Чена  был слишком горячим, к тому же Босс Мяо внезапно подумал о СР Личи. Неужели Чжай Чен предпочитает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Босс Мяо видел СР между мужчинами в сети, он считал это простой шуткой. Так что он был ошеломлен, когда впервые увидел это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повороты головы Босса Мяо было слишком очевидными в тишине, которая царила в машине. Цзи Фэн вздохнул и прикоснулся к кончикам ушей Босса Мяо. Когда он снова поднял голову, он сказал Чжай Чену: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впервые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Чжай Чена загорелись, и он стал еще более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веришь в любовь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посмотрел на него с улыбкой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Верю, я отказываюсь.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Чен на мгновение удивился, но он понял, что молодой человек, сидящий рядом, означает своими слова. Цзи Фэн верил в любовь с первого взгляда, и имел в виду, что он не влюбился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Чен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шансы?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отрицательно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ты не тот тип, который может мне понравиться.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Чен пристально посмотрел на Цзи Фэна и убедился, что тот не шутит. В его глазах появился след раздражения, поскольку он сожалел об этом. Не то, чтобы он не понимал такую позицию, но он не привык к тому, чтобы ему отказывали. Впрочем, если тебе нравится человек, то он тебе  нравится, но если не нравится, то с этим ничего нельзя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нет места для маневра? – Чжай Чен еще не хотел полностью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Господин Чжай не должен рассматривать возможность этого. Я очень хорошо знаю свои предпочтения. Для меня невозможно полюбить кого то,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хотел отказаться, он решил полностью отрезать все возможности, чтобы у Чжай Чена не появлялось никаких лишних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прожил две жизни, и хотя он никогда не слышал, чтобы его сердце билось чаще, он знал, что Чжай Чен не тот, кто мог бы ему понравиться.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Чен разочарованно откинулся назад, слегка склонил голову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кто-то, кто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знал, будет ли кто-то в будущем, кто сможет привлечь его внимание. Если он сможет найти такого человека, то он проведет всю свою жизнь, идя рука об руку с ним. Если он встретит его, то это будет судьба. Если он не встретит такого человека, то это будет потому, что с таким человеком его судьба не будет пересекаться.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Чен действительно мог почувствовать отношение Цзи Фэна по отношению к нему. В конце концов, когда они впервые встретились, Цзи Фэн сразу же привлек его, как яркое солнце, однако в тот момент, когда их взгляды встретились, Цзи Фэн смотрел на него слишком спокойно. В его жизни он был просто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решил не сдаваться, и вовсе не потому, что голос и темперамент Цзи Фэна полностью соответствовали его личным предпочтениям. Именно когда он увидел того в драке, то оказался очарованным.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нравилась сила этого человека, ощущение равноправия, которое он ему 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Жалко, что возможности быть с ним просто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твердо отказался, так что Чжай Чен поднял руку и потер лицо, а затем внезапно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любовный проигрыш?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посмотрел ему в глаза и увидел, что он уже отвел взгляд. Уголки его рта слегка приподнялись. Так будет намного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Чен – друг Лю Юня. Если бы он не захотел сдаться, то Цзи Фэну пришлось бы как можно реже связываться с ним в будущем. Но если он согласен отступить, то они все равно могут быть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знал, что тот шутит, и его тон был довольно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проиграть без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жаль, что у меня нет лица, которое могло бы с первого взгляда очаровать господина Цзи, - сказал Чжай Чен, а затем радостно продолжил. – Представлюсь еще раз. Меня зовут Чжай Чен, и я в настоящее время являюсь другом Лю Юня, и, может быть, стану другом господина Цзи в будущем. Конечно, я не возражаю быть и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пожал ему руку и снова улыбнулся, а затем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это представление отличалось от предыдущего. Казалось, что эти двое действительно готовы были подружиться друг с другом после этого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Чен не стал задерживаться долго, учитывая, что его признание не удалось. Так что он довольно быстро уехал после того, как Цзи Фэн вошел в ворота сообщества, где он проживал.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пришел домой со своим маленьким котиком.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Мяо сидел на руках Цзи Фэна, однако его настроение было не очень хорошим. Чжай Чен признался Цзи Фэну, но Цзи Фэн отказал, сказав, что Чжай Чен не тот тип, который ему нравится. Это означает, что если бы он принадлежал к тому типу, который ему нравился, то Цзи Фэн был согласился на предложение Чжай Чена стать его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Цзи Фэн также предпочитал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секретарь Хао прибыл вовремя в 8 часов вечера, как только он вошел в комнату для гостей, то увидел своего босса, лежащего на кровати с раскинутыми конечностями и свисающим хвостом. Он был неподвижен, и можно было только увидеть, как он дышит.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что-то случилось с боссом, то господин Цзи обязательно бы сказал ему давным-давно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же случилось с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закрыл дверь и сказал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не спит? Да нет, босс часто работал сверхурочно и по несколько дней не спал. Его самообладание всегда было отличным.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Мяо уткнулся головой в покрывало на кровати и не обращал на него внимания. Он лениво приподнял хвост, а затем снова положил его на кровать и продолжил 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сегодня господин Цзи спросил меня о семье Чжай из Сичена. Разве это не та семья Чжай?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Босс Мяо лежал, как труп, но услышав о семье Чжай, вся его шерсть встала дыбом. Затем он убрал свои лапы и повернулся к секретарю Хао спиной. Видимо, он не планировал сегодня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должно быть, сегодня точно что-то произошло. Такая ситуация просто поражает, потому что раньше его босс работал очень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мог только прибегнуть к убийственному аргументу: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я начинаю беспокоиться о вас. Поскольку вы не хотите говорить мне, что случилось, может, мне следует спросить господина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Мяо сел и спокойно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почему бы вам не рассказать, что вас так расстроило. Позвольте мне проанализировать это для вас,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http://bllate.org/book/14578/1292183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