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до того, как пробило десять часов, друзья, о которых говорил Чжай Чен, приехали один за другим. Все они были на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был удивлен, увидев столько роскошных машин. Он тайно на ухо тихо спросил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Фэн, Ачен что-то умалчивает, не так ли? Что он говорил о семье Чжай? Он же богатое второе поколение,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несколько друзей, которые приехали к Чжай Чену, были весьма богаты, так что подобное предположение не было бы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Ачен захотел открыть с ним такой маленький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подумал о том, что Лю Юнь правильно догадался. Если Чжай Чен действительно является членом семьи Чжай из Сичена, то он не просто богатое второе поколение. Богатство этой семьи насчитывает более чем несколько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Чжай живет в городе С много лет, но в последнее время она начала становиться слабее, потерпев несколько крупных поражений. Однако тощий верблюд все равно сильнее лошади, так что эту семью нельзя недооценивать. По крайней мере, в Сичене никто не осмеливался обидеть семью 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этой семье осталось жить  только два года. Он вспомнил, что в его первой жизни он видел в новостях, примерно в это время, что нынешний лидер семьи Чжай, Чжай Ин, погиб в результате несчастного случая. Вскоре после этого семья Чжай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больше ничего не слышал о семье Чжай практически до самой своей смерти. Последняя новость, которую он слышал о них, заключалась в том, что кто-то убил другого человека, чтобы отомстить за смерть главы семьи Чжай. По сути, брат главы семьи убил того, кого винил за произошедший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 то время имя виновного не упоминалось, а использовалась только его фамилия. Тогда Цзи Фэн уже был опустошен и не обращал особого внимания на происходящее, поэтому не заинтересовался произошедшим.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богатых молодых людей, которые сидели с ЧЖай Ченом неподалеку. Все они были хорошо известны в кругах «золотой молодежи». Очевидно, предыдущее заявление Чжай Чена о том, что он был только дальним родственником семьи Чжай, было 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должен был принадлежать к основной ветви семьи 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эти представители богатых семей, которые всегда считали себя выше других людей, не были бы так рады помочь Чжай Чену при открытии его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странным было то, что если Чжай Чен – член основной ветви семьи Чжай, то Чжай Ин, нынешний глава семьи, должен быть его старшим братом. Если Чжай Ин должен умереть через несколько дней, то он должен был увидеть в линии судьбы Чжай Чена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через несколько дней с Чжай Ином ничего не должно было случиться, и авария была специально подстроена.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бара прошло очень оживленно из-за прибытия нескольких богатых представителей во втором поколении. Они разместили Вейбо о баре в своих аккаунтах, так что не потребовалось много времени, чтобы их знакомые также появились, чтобы выказать им свое уважение. Очень скоро бар просто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официанта работали, и когда настало время обеда, они пришли пригласить Цзи Фэна и Лю Юня присоединиться к друзьям Чжай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уже к этому времени убедился в том, что Чжай Чен богатое второе поколение и поэтому покачал головой, отказываясь идти. Ему было удобнее оставаться с Сяо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также не хотел идти. Чжай Чен тоже беспокоился о том, что им может быть неудобно в кругу богатой молодежи, поэтому он оставил их здесь, чтобы приглядывать за баром. Перед уходом он посмотрел на Цзи Фэна, и искренним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Цзи, я приглашаю вас и Лю Юня на ужин, так что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Фэну нужно было вернуться домой до 8 часов, так что он не мог согласиться задержаться надолго. Поэтому Чжай Чен пообещал, что он вернется до 5 часов, чтобы не задерживать долго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Чжай Чен подошел, богатая молодежь также посмотрела на Цзи Фэна и Лю Юня. Неизвестно, о чем они говорили, но они начали подталкивать Чжай Чена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Чжай Чен и его друзья ушли, те, кто пришел ради них, также начали постепенно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баре стало довольно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оборот этого недавно открытого бизнеса включал в себя множество красных конвертов, подаренных, подаренных богатыми друзьями Чжай Чена. Увидев их, Лю Юнь еще больше почувствовал, что он просто пользуется Чжай Ченом, что заставило его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если бы я имел больше, чем 200 тысяч юаней, то Ачен планировал бы открыть бар гораздо больше? – Лю Юнь чувствовал, что Ачен вложил только 400 тысяч потому, что боялся, что в противном случае это может ударить по самооценке Лю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утешил его, похлопав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он не особо заботился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развлекательных заведений в Сичене, если бы Чжай Чен действительно заботился бы о деньгах, то он смог бы с легкостью найти для себя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тоже подумал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Аченом хорошие друзья, поэтому мне действительно не нужно заботиться о разнице в наших личностях.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раньше атмосфера в баре была очень оживленной, она также привлекла и несколько реальных клиентов. Так как это был чистый бар, то в дополнении к алкогольным напиткам также были закуски, соки и кофе. Кстати, кофе, которое здесь подавали, особенно привлекло внимание людей. Лю Юнь, в конце концов, привык готовить кофе, пока работал в кафе раньше, так что его вкус был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радостью на лице и надеждой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 Юня, Цзи Фэн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котик на его руках поднял голову, чтобы взглянуть на него, и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сжал обе его маленькие лапки обеими руками, и нежно потер их, думая о том, как же изменилась жизнь Лю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жизни Лю Юнь в это время все еще выздоравливал из-за сердечной травмы, нанесенной Ю Вень, поэтому он не разговаривал с Чжай Ченом. Позже, если принимать во внимание несчастный случай в семье Чжай, Чжай Чен, вероятно, больше не появлялся перед Лю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поскольку он решил проблему для Лю Юня, у него произошло пересечение с Чжай 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Чжай Чен действительно тот господин Чжай из новостей… он подумал о Чжай Чене, а затем взглянул на Лю Юня, который работал в баре неподалеку от него. Если бы Чжай Чен попал в неприятности, то Лю Юнь бы почувствовал себя очень неудобно. Цзи Фэн подумал некоторое время и решил, что через несколько дней он должен будет пойти и посмотреть, что же именно произошло в семье 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ему нужно определить, является ли Чжай Чен братом Чжай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