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свой пиджак, который был слегка изменен так, чтобы внутри был относительно большой карман. Босс Мяо лежал в нем с закрытыми глазами, прикрывая мордочку двумя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мягкий шарик настолько хорошо сливался с костюмом Цзи Фэна, что его действительно было бы трудно увидеть, если не приглядываться.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Босс Мяо тоже не хотел спать, но в последние несколько дней он часто сильно уставал от размышлений, стоит ли выбросить часы и прислать новый подарок. Однако затем он вспомнил, что это был вообще его первый подарок Цзи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недавно его тело вступило в период выздоровления, и поэтому он был сонным. Но самым важным моментом было то, что он слишком комфортно чувствовал себя в объятиях Цзи Фэна, а потому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только почувствовал, как его сердце трепещет от нежности. Он даже подумал о том, чтобы самому взять себе котенка, чтобы воспитать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Босс Мяо спал, он все еще был бдительным к внешнему миру. Он проснулся, как только услышал разговор Цзи Фэна и Лю Юня. Его уши затрепетали, он отпустил свои маленькие лапки и помахал Лю Юню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Лю Юнь был человеком, заботящимся о Цзи Фэне, так что он мог быть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Юня расширились, и он был вне себя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 это, Сяо Фэн? Цзи Мяо же поздоровался со мной? Я произвел на него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вытянулся, показывая свой красивый мех. Увидев его, пальцы Цзи Фэна начали немного зудеть, так он протянул руку и почесал котика, а затем пальцами расчесал его шерсть. Его глаза улыбались, когда он почесал Босса Мяо под подбородком, и спросил его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еще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увидел эту сцену. Этот человек, казалось, вызывал у него бесконечное искушение, однако он колебался. Но сейчас он кое-что заметил…от этого молодого человека исходила особая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точно нравились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вы говорите? – Чжай Чен подошел и сел рядом с Лю Юнем. Его взгляд скользнул по Цзи Фэну, сидящему с противоположной стороны, однако он все же старался не пялиться на него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наклонился вперед, чтобы посмотреть на котика поближе, и указал на руки Цзи Фэна, услышав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Цзи Мяо, разве он не особенно миленький?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тоже посмотрел на Босса Мяо, и уголок его рта слегка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Немного.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был совсем уверен в возрасте котика, но судя по его размеру, ему должно быть не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сознательно спросил об этом, потому что не хотел быть достаточно очевидным в своем интересе. Он считал, что разговор с владельцем кота о нем будет хорошим вариантом. Он окинул взглядом тело Босса Мяо, на его лапки и голову, а затем прищурился. В этот момент он встретился в подозрительным взглядом, который бросал на него кот, и спросил, глядя на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начал воспитывать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меня попросили ухаживать за ним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обменяемся контактами. В моей семье также есть пара котов, которых я воспитываю. Если ты что-то не знаешь, то можешь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никогда не слышал, чтобы Чжай Чен упоминал об этом, и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у твоей семьи также есть коты? Почему ты не дал мне одного котенка?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он не может воспитывать Цзи Мяо, поскольку за ним уже приглядывали, однако он мог ухаживать за другим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взгляду Лю Юня Чжай Чен увидел, что тот заинтересован в котике, которого Цзи Фэн держал на руках. Он улыбнулся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конечно, все в порядке,. Кстати, у меня есть маленькая кошечка, которой всего год, - когда он сказал это, он посмотрел на Цзи Фена, и его взгляд был искренним и сосредоточенным. – Она также черная, так что если ты хочешь, то мы можем развести их. Малыши, которые родятся, должны быть очень симпатичными.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Мяо услышал о других котах, то он больше не был счастлив. Но когда он услышал последнее предложение, то вся его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ожидал, что Чжай Чен упомянет о разведении. Как вообще появилась эта 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увидел его удивленный и пораженный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кастрировать его? Это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явно чувствовал ярость котика, пока держал его в своих руках. Итак, он быстро попытался успокоить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планировал это делать, он ведь все еще маленький. И Я не планировал разводить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еще и эту фразу, опасаясь, что Чжай Чен упомянет об этом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уже решил игнорировать всех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понял, что он был слишком смел: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просто подумал… это же не доставило проблем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просто, об этом котике меня попросил позаботиться кое-кто другой, так что я не имею право вмешиваться в решение подобных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пожалел, что сделал неверный шаг, так что он встал и отошел на безопасное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слишком много говорю. Я пойду посмотрю, как продвигается работа. А вы, ребята, продолжайте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Лю Юнь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 Мяо,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шерсть Цзи Мяо встала дыбом. Неужели он настолько чувствителен к вопросу кастрации?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погладил кошачью шерсть. К этому моменту, котик, казалось, успокоился, но он все равно был не очень счастлив. Он махал хвостом, и вдруг случайно коснулся тыльной стороны руки Цзи Фэна. Тот слегка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вздохнул с облегчением. Он знал, что Чжай Чен имел добрый нрав, но он не мог не задаваться вопросом, почему Чжай Чен сегодня, кажется, слишком много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беседы этих двоих очень скоро перешла к Цзи Фэну, который должен был пойти в университет через несколько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подождать меня . Я одолжу машину своего отца, чтобы отвезти тебя в университет. В первый год студентам не разрешается жить за пределами кампуса.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все еще обучался в университете города С, так что он знал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который в своей первой жизни, уже успел поучиться в университете, также знал это правило, и подумал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займет всего один год. Более того, он должен отомстить за свою первую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хотел обсудить с Цзи Фэном расписание его первого учебного дня, когда внезапно снаружи раздался какой-то шум. Лю Юнь опешил, не понимая, что происходит? Бар еще не открылся, так какие могут быть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