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инцидента с Цинь Жуем все обсуждали эту тему еще в течение нескольких дней. К слову, полиция довольно быстро сообщила обо всех подробностях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Ван Пэн действительно был вдохновителем всей этой клеветы на Цинь Жуя. Сунь Мо, владелец маркетингового аккаунта, был его сообщником. Первый ревновал к тому, что Е Ван отказала ему и была влюблена в Цинь Жуя, поэтому он и хотел погубить его, а второй просто хотел прославиться благодаря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нанес ущерб репутации Цинь Жуя, причем весьма серьезную. При поддержке адвоката компании Фен, он был напрямую приговорен к полугодовому наказанию из-за того, что привлек к случившемуся делу Цзи Фэна, что привело к тому, что на него оказывали давление. Также он должен был публично извиниться перед Цинь Жуем и попросить его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Обвинения на Сунь Мо были более легкими, так что он был приговорен к трем месяцам тюрьмы и штрафу, а также к извинениям.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группы пользователей сети, которая оскорбляли Цзи Фэна на официальном Вейбо компании Фен, то все они были заперты на семь дней и также должны были принести публичные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вышла эта новость, то все были шокированы. В конце концов, такая скорость обратной пощечины была просто потрясающей. К тому же всегда сдержанная компания Фен заработала много людского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недавно старший брат президента компании Фен был вынужден отдать свой особняк из-за невыплаты долга в 20 миллионов, и никто не видел, чтобы сам президент Фен выступил вперед и помог. Если сравнивать эти ситуации, то все молча чувствовали, что старший брат президента Фена немного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случившееся не вызвало никаких волнений в сети. Напротив, именно Фен Дахай, состояние которого только стабилизировалось из-за стресса, понесенного из-за банкротства семьи Е, испытал самое большее волнение. Когда он увидел такие потрясающие новости, он аж задохнулся, и чуть было вновь не попал из приемного покоя в неотложку.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Баоюнь также сильно не понравилось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Что происходит с твоим пятым братом? Он не помогает тебе, но спокойно выступает вперед ради постороннего человека! Сколько времени прошло между тем, как на господина Цзи напали и тем, когда вмешался твой пятый брат? Он точно за границей? Может быть, он уже в городе С и не хочет тебя видеть? Ох, Дахай, я чувствую печаль к тебе в своем сердце из-за поведения твоего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дышал слишком глубоко, так что его грудь вздымалась и опускалась очень быстро. Он был слишком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Пятый брат злится, потому что считает, что я плохо обращался с его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обеспокоен в глубине души, опасаясь, что его пятый брат на самом деле злился потому, что он пошел в компанию Фен сразу после того, как с тем произошел несчастный случай, желая получить возможность овладеть ей. Именно поэтому его пятый брат больше и не волновался насчет их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попытаться извиниться, но его пятый брат вообще не отвечал на его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Баоюнь была очень сильно рассержена, так что даже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забочусь о тебе? Посмотри, что происходит сейчас. Наш дом забрали, и мы живем на арендованной вилле. Ты болен. Конечно, у меня на счету есть некоторые личные деньги, но это всего несколько миллионов. Даже если не считать траты на аренду виллы, то обычные расходы и госпитализация тоже весьма велики. Если твой пятый брат не поможет нам, то мы не сможем протянуть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Баоюнь все еще мечтала стать женой богатого человека, владеющего 400 миллионами, однако ее мечты были разбиты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также был раздражен и сердито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Какие твои личные деньги? Не забывай, ты имеешь свои так называемые личные деньги только благодаря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Баоюнь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не имела этого в виду, просто мои слова прозвучали слишком двусмысленно… Я просто волнуюсь, что будет. Дахай?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отбросил телефон, а затем лег и закрыл глаза, игнорируя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 Баоюнь было искажено гневом, однако она только и могла, что продолжать успокаивать мужа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появилась Фен Жуйсю с коробкой для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Баоюнь, увидев Фен Жуйсю, наконец, нашла боксерскую грушу для того, чтобы избавиться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мертва? Если нет, тогда почему ты такая медлительная? Ты хочешь заморить нас голодом? Почему нам не повезло найти себе такую бесполезную невестку? Неужели мы были рождены с невезением? Если бы не ты, то как твой пятый дядя мог бы обидеться из-за того, что ты соврала об аллергии на кошачью шерсть? И что теперь? Ах, моя жизнь такая горькая!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 Жуйсю были покрасневшими, а ее пальцы крепче сжались на коробке для завтрака, немного побелев.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я так поздно, - сказала она. – Я не знала, что вы меня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успокоиться, Дун Баоюнь почувствовала еще большее отвращение к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спешила прийти сюда? Ты действительно хочешь заморить нас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была обижена, однако она могла только стиснуть зубы и подойти к ней. Она боялась, что Дун Баоюнь действительно решит изгнать ее из семьи Фен и помешать ей поладить с Фен Хаою, разрушив их помолвку. Разве тогда все, что она делала,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пришла в дом семьи Фен, она была слишком молода. К тому же первые несколько лет Дун Баоюнь не обращалась с ней сурово перед другими. Дун Баоюнь также боялась, что если она будет готовить, то испортит еду. Так что Фен Жуйсю тогда никогда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ее уже пускали на кухню, когда она стала немного старше. Но к тому времени, поскольку пятый брат Фен Дахая внезапно разбогател, он дал семье Фен большую сумму денег, которую не смогли бы получить обычные люди. Ее хватило не только на то, чтобы купить роскошный дом, но и нанять водителя и экономку. Так что Фен Жуйсю больше не нужно было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Дун Баоюнь продолжала смотреть на нее свысока, у нее было все, что ей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экономки  не было. Дун Баоюнь сказала, что у них сейчас нет денег для того, чтобы нанять ее, поэтому Фен Жуйсю должна делать все: прибираться, готовить и стирать. Она не отдыхала с прошлой ночи. Она пыталась готовить, следуя рецепту, который был у нее, но из-за своей неопытности она много раз обожглась.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Баоюнь совершенно не обратила на это внимания, а просто поспешно села рядом с Фен Дахаем. Тот был доставлен в больницу перед тем, как успел поужинать, из-за того, что узнал о банкротстве семьи Е, так что он до сих пор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поставлена перед Фен Дахаем, он быстро сделал глоток супа, но практически сразу же выплюнул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Почему это рыбный суп? Разве нельзя было приготовить куриный?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сморщил лицо, поскольку он потерял аппетит, и тут же лег обратно в кровать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снова отругали. Когда она вышла из палаты в слезах, она услышала, как кто-то снова говорит о господине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она прислушивалась к разговору, а затем включила телефон, чтобы увидеть горячий поиск, касающийся компании Фен и таинственного господина Цзи. Затем она увидела фотографию Цинь Жуя и так называемого господина Цзи и поняла, что это был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которую она испытала, практически заставила ее потерять сознание. Почему? С тех пор, как появился Цзи Фэн, она, казалось, потеряла удачу. Сейчас у нее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