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инцидента с Цинь Жуем все обсуждали эту тему еще в течение нескольких дней. К слову, полиция довольно быстро сообщила обо всех подробностях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Пэн действительно был вдохновителем всей этой клеветы на Цинь Жуя. Сунь Мо, владелец маркетингового аккаунта, был его сообщником. Первый ревновал к тому, что Е Ван отказала ему и была влюблена в Цинь Жуя, поэтому он и хотел погубить его, а второй просто хотел прославиться благодаря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 нанес ущерб репутации Цинь Жуя, причем весьма серьезную. При поддержке адвоката компании Фен, он был напрямую приговорен к полугодовому наказанию из-за того, что привлек к случившемуся делу Цзи Фэна, что привело к тому, что на него оказывали давление. Также он должен был публично извиниться перед Цинь Жуем и попросить его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Обвинения на Сунь Мо были более легкими, так что он был приговорен к трем месяцам тюрьмы и штрафу, а также к извинениям.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группы пользователей сети, которая оскорбляли Цзи Фэна на официальном Вейбо компании Фен, то все они были заперты на семь дней и также должны были принести публичные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вышла эта новость, то все были шокированы. В конце концов, такая скорость обратной пощечины была просто потрясающей. К тому же всегда сдержанная компания Фен заработала много людского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недавно старший брат президента компании Фен был вынужден отдать свой особняк из-за невыплаты долга в 20 миллионов, и никто не видел, чтобы сам президент Фен выступил вперед и помог. Если сравнивать эти ситуации, то все молча чувствовали, что старший брат президента Фена немного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случившееся не вызвало никаких волнений в сети. Напротив, именно Фен Дахай, состояние которого только стабилизировалось из-за стресса, понесенного из-за банкротства семьи Е, испытал самое большее волнение. Когда он увидел такие потрясающие новости, он аж задохнулся, и чуть было вновь не попал из приемного покоя в неотложку.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также сильно не понравилось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это! Что происходит с твоим пятым братом? Он не помогает тебе, но спокойно выступает вперед ради постороннего человека! Сколько времени прошло между тем, как на господина Цзи напали и тем, когда вмешался твой пятый брат? Он точно за границей? Может быть, он уже в городе С и не хочет тебя видеть? Ох, Дахай, я чувствую печаль к тебе в своем сердце из-за поведения твоего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дышал слишком глубоко, так что его грудь вздымалась и опускалась очень быстро. Он был слишком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ничего. Пятый брат злится, потому что считает, что я плохо обращался с его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обеспокоен в глубине души, опасаясь, что его пятый брат на самом деле злился потому, что он пошел в компанию Фен сразу после того, как с тем произошел несчастный случай, желая получить возможность овладеть ей. Именно поэтому его пятый брат больше и не волновался насчет их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попытаться извиниться, но его пятый брат вообще не отвечал на его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была очень сильно рассержена, так что даже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забочусь о тебе? Посмотри, что происходит сейчас. Наш дом забрали, и мы живем на арендованной вилле. Ты болен. Конечно, у меня на счету есть некоторые личные деньги, но это всего несколько миллионов. Даже если не считать траты на аренду виллы, то обычные расходы и госпитализация тоже весьма велики. Если твой пятый брат не поможет нам, то мы не сможем протянуть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все еще мечтала стать женой богатого человека, владеющего 400 миллионами, однако ее мечты были разбиты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также был раздражен и сердито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Какие твои личные деньги? Не забывай, ты имеешь свои так называемые личные деньги только благодаря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не имела этого в виду, просто мои слова прозвучали слишком двусмысленно… Я просто волнуюсь, что будет. Дахай?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отбросил телефон, а затем лег и закрыл глаза, игнорируя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Дун Баоюнь было искажено гневом, однако она только и могла, что продолжать успокаивать мужа с теплой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появилась Фен Жуйсю с коробкой для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увидев Фен Жуйсю, наконец, нашла боксерскую грушу для того, чтобы избавиться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мертва? Если нет, тогда почему ты такая медлительная? Ты хочешь заморить нас голодом? Почему нам не повезло найти себе такую бесполезную невестку? Неужели мы были рождены с невезением? Если бы не ты, то как твой пятый дядя мог бы обидеться из-за того, что ты соврала об аллергии на кошачью шерсть? И что теперь? Ах, моя жизнь такая горькая!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 Жуйсю были покрасневшими, а ее пальцы крепче сжались на коробке для завтрака, немного побелев.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я так поздно, - сказала она. – Я не знала, что вы меня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успокоиться, Дун Баоюнь почувствовала еще большее отвращение к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спешила прийти сюда? Ты действительно хочешь заморить нас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была обижена, однако она могла только стиснуть зубы и подойти к ней. Она боялась, что Дун Баоюнь действительно решит изгнать ее из семьи Фен и помешать ей поладить с Фен Хаою, разрушив их помолвку. Разве тогда все, что она делала, не будет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пришла в дом семьи Фен, она была слишком молода. К тому же первые несколько лет Дун Баоюнь не обращалась с ней сурово перед другими. Дун Баоюнь также боялась, что если она будет готовить, то испортит еду. Так что Фен Жуйсю тогда никогда не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ее уже пускали на кухню, когда она стала немного старше. Но к тому времени, поскольку пятый брат Фен Дахая внезапно разбогател, он дал семье Фен большую сумму денег, которую не смогли бы получить обычные люди. Ее хватило не только на то, чтобы купить роскошный дом, но и нанять водителя и экономку. Так что Фен Жуйсю больше не нужно было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Дун Баоюнь продолжала смотреть на нее свысока, у нее было все, что ей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экономки  не было. Дун Баоюнь сказала, что у них сейчас нет денег для того, чтобы нанять ее, поэтому Фен Жуйсю должна делать все: прибираться, готовить и стирать. Она не отдыхала с прошлой ночи. Она пыталась готовить, следуя рецепту, который был у нее, но из-за своей неопытности она много раз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Баоюнь совершенно не обратила на это внимания, а просто поспешно села рядом с Фен Дахаем. Тот был доставлен в больницу перед тем, как успел поужинать, из-за того, что узнал о банкротстве семьи Е, так что он до сих пор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поставлена перед Фен Дахаем, он быстро сделал глоток супа, но практически сразу же выплюнул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Почему это рыбный суп? Разве нельзя было приготовить куриный?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Дахай сморщил лицо, поскольку он потерял аппетит, и тут же лег обратно в кровать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Жуйсю снова отругали. Когда она вышла из палаты в слезах, она услышала, как кто-то снова говорит о господине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она прислушивалась к разговору, а затем включила телефон, чтобы увидеть горячий поиск, касающийся компании Фен и таинственного господина Цзи. Затем она увидела фотографию Цинь Жуя и так называемого господина Цзи и поняла, что это был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Ревность, которую она испытала, практически заставила ее потерять сознание. Почему? С тех пор, как появился Цзи Фэн, она, казалось, потеряла удачу. Сейчас у нее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