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письмо адвоката, отправленное представителем компании Фен от его имени, не только один Цзи Фэн был очень смущен. На самом деле, ответы на этот горячий комментарий также были покрыты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ослеп? Или это фальшивый официальный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угадал. Я зашел на официальную домашнюю страницу компании Фен и вернулся, чтобы рассказать вам, что это чистая правда!!! Это новость действительно лучше, чем настоящее золото! Боже мой, да кто этот господин Цзи? Официальный Вейбо компании Фен разместил только два сообщения с момента регистрации. Первый – это о прохождении аутентификации, что означает, что этот Вейбо начал работать, а второй – вот этот. Я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+ 10086. Но разве только я думаю о призрачном браке между Е Ван и ее бывшим парнем? Когда я услышала об этом, то мне показалось, что я вернулась в прошлое на сотню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любопытно. Стоит признать, что я действительно поверила сделанному откровению лучшего друга Е Ван, так что мне нужно извиниться. Согласно представленным этим парнем доказательствам, можно сказать, что он был полностью оправдан. Тот, кто написал сообщение, должен ударить себя по лицу три раза подряд. Эти двое расстались уже практически два года. И инициировала разрыв именно Е Ван. Ну и что, что сейчас семья Е пострадала? Бывший парень Е Ван никак тут не замешан. Кроме того, если так называемое существование призрачного брака верно, то именно семья Е тут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тем, кто наверху + 1. Женить живого человека на мертвом – это звучит жутко. Кроме того, может ли кто-нибудь объяснить, действительно ли при помощи даты и времени рождения, крови и волос можно провести ритуал призрачного брака? Если это правда, то мне нужно будет защищать эти вещи в будущем, на случай, если кто-нибудь решит сделать подобное и со мной. Так и не узнаешь, от 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вызывай панику, в каком ты веке живешь? Сколько лет прошло с момента основания Китайской Народной Республики. Не нужно верить в подобные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комментарий обновлялись очень быстро. Впрочем, вероятно, из-за трепета перед властью компании Фен , люди не осмеливались говорить многое, кроме вопросительных знаком. К тому же, поскольку Цинь Жуй поступил очень практично, разместив скриншоты и фото документов, так что правда стала общеизвестной. Те, кто называл Цинь Жуя подонком, сейчас извинялись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просматривать эти комментарии и после тысячи записей увидел один, привлекший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так называемого призрачного брака, который был заключен с этим бывшим парнем. Я спросил моего деда, которому уже почти сто лет, и он сказал, что при помощи этих трех вещей действительно можно заключить призрачный брак. После этого, если вы ничего не сделаете сразу, все ваше тело будет окружено энергией инь, которая привлекает невезение. А когда человеку не везет, то может случиться всякое. Также я решил немного расследовать данную ситуацию и нашел официальный отчет об аварии, произошедшей в Пекине полмесяца назад. В ней никто не погиб, и только водитель, некий господин Цинь, был серьезно ранен и госпитализирован. После проверки видеонаблюдения было выяснено, что господин Цинь внезапно потерял сознание во время вождения и ударился о рельсовый барьер. После медицинского освидетельствования было выяснено, что господин Цинь не употреблял алкоголь или наркотики, водил машину не нарушая правил и не имеет генетических заболеваний, передающихся в семье. Когда я сравниваю эту информацию с тем, о чем говорил Цинь Жуй ранее, я чувствую, как у меня проступает холодный пот от этих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этим ответом были еще более разнообразны, так что очень скоро тема начала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тому, Цинь Жуй, когда разъяснял ситуацию, упомянул о Вейбо человека, который написал откровение, что тоже привлекло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написано, что эту новость прислал в маркетинговый аккаунт хороший друг Е Ван. Я еще подумала, кто это был такой бесстыдный. Я спросила трех близких друзей Е Ван, которые у нее были при жизни, и они сказали, что это не они были теми, кто сообщил эту новость. И Цинь Жуй, и Е Ван имели хороший характер, так что последние два года у них была довольно хорошая дружба. Цинь Жуй приехал на похороны, когда Е Ван умерла. Просто, поскольку я не слышала о произошедшей с ним автомобильной аварии, я и удивлялась, почему за последние полмесяца никто не видел Цинь Жуя. Ван Пэн, о котором сказал Цинь Жуй, учился вместе с нами в старших классах в школе и преследовал Е Ван в течение двух лет, но Е Ван каждый раз отказывала ему. Я подозреваю, что этот Ван Пэн просто завидовал Цинь Жую и хотел отомстить! Он на самом деле негодяй! Разве ему не стыдно распространять подобную ложь так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быстро принят во внимание и все больше людей извинялись перед Цинь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другие люди также были готовы извиниться перед господином Цзи, чье фото выместили. На самом деле, в течение десяти минут после того, как компания Фен разместила Вейбо десятки блоггеров начали официально и искренне извиняться, желая вернуться во времени на полчаса назад. Тогда они определенно не сказали бы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сильно паниковали, когда увидели письмо адвоката на официальном сайте компании Фен. Но несмотря на это, они считали, что те просто не узнают, куда его можно послать. В результате через три минуты после отправки письма адвоката им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так напуганы, что у них размякли ноги. Извиняться по телефону было бесполезно, так что они повесили трубку и ни на что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брови и посмотрел на все, что творилось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Вичат и увидел, что помимо новостей, которые ему присылал Лю Юнь, были еще сообщения от Цинь Жуя и профессора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Извините, что этот вопрос затронул вас, господин Цзи. Я займусь этим как можно скорее. Еще раз прошу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страшного, не принимай это близко к сердцу. Мне все равно, да и ты тоже являешься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Сяо Фэн, ты видишь, наш ужин вызвал такие проблемы… я просто хотел поблагодарить тебя,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Профессор Цинь, не волнуйтесь, разоблачение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Фэн решил снова просмотреть сообщения Лю Юня, который к этому времени написал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Черт возьми, Сяо Фэн, ты знаешь кого-то из компании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были разные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