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Баоюнь уставилась на отъехавшую машину и со злостью указала на Фен Жуйсю: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Какое хорошее дело ты сделала! Как ты могла не знать, что это человек, знакомый с твоим  пятым дядей? Как ты могла обидеть его, а затем не извиниться и не уладить этот вопрос? Если твой пятый дядя не ответит на наши звонки и не даст нам деньги, то даже не заходи в дверь моего дома! – Дун Баоюнь вначале относилась довольно безразлично к Фен Жуйсю, но сейчас она чувствовала, что была слепа.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вообще, когда Хаою попросил взять ее в их дом, она согласилась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даже действительно планировала позволить им пожениться.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девчонка, по крайней мере, будет послушной и будет хорошо себя вести. Она даже не подозревала, что однажды далеко от ее глаз она разозлит ненужного человека…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знаешь, что ты только что сказала? Ты сказала, что хотела выплеснуть свой гнев из-за того, что он обидел Хаою? Ты знаешь, какой вред ты причина сейчас Хаою? Если Хаою не сможет войти на работу в компанию Фен, то ты не знаешь, что я с тобой сделаю!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Баоюнь, наконец, смогла избавиться от того страха, который испытывала в течение последних нескольких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думала об этом, тем больше чувствовала, что ее сын, Хаою, очень хорошо образован, умен и способен. К тому же у него есть богатый пятый дядя. Он спокойно может жениться на дочери любой богатой семьи. Зачем ему жениться на сироте? Она даже не сможет принести никакой пользы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Жуйсю не была дурой. Слова Дун Баоюнь заставили ее почувствовать себя неловко. Затем она посмотрела на выражение лица и молчаливую реакцию Фен Дахая, и задрожала. Все было кончено…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принес маленького котенка обратно домой. Вечером пришедший секретарь Хао со сложным выражением на лице посмотрел на Цзи Фэна, когда принес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даже не обратил на это внимание. По его оценкам, такое большое событие, как выселение семьи Фен Дахая, должно было распространиться по всему городу С уже сегодня днем. Так что было очень разумным предположить то, что секретарь Хао 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нехотя зашел в гостевую комнату, которую убирал недавно, и лично занес туда маленького котика. Положив его на постель, оставляя с секретарем Хао, он вышел и плотно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часе, который у него был, он зашел в свою спальню, чтобы помедитировать.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дверь закрылась, секретарь Хао не мог больше сдерживать свое волнение. Он присел на корточки перед кроватью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Босс, я слышал, что особняк господина Хая был забран! Теперь информация об этом распространилась по всему городу С? Босс, вы вообще знаете, что это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босс мог так просто наблюдать, что его старшего брата выгнали из дома всего из-за 20 миллионов, а сам особняк использовался для выплаты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легкомысленно взглянул на него, как бы говоря, чтобы он поменьше слушал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секретарь Хао был слишком любопытен и хотел узнать побольше, чтобы понять, что же на самом деле случилось: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Босс, я слышал, что на этот раз проблемы господина Хая были вызваны тем, что кто-то намеренно заставил его сотрудничать с семьей Е, чьи компании сейчас страдают от разрыва цепочки капитала. Вы знаете, кто был этим человеком? Почему он так хорошо информирован?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 сам всего два дня назад узнал, что семье Е из Пекина грозит банкротство в течение полумесяца, а все предыдущие инвестиционные проекты, которые имелись, были без исключения провалились.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все вложенные в них деньги пропали, но даже компенсация партнерам не могла бы быть выплачена. Таким образом, можно было сказать, что все, что сотрудничал сейчас с семьей Е, попали в большую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прошло очень мало времени, а семья Е продолжала прятать информацию о происходящем слишком хорошо. Никто так и не мог обнаружить, что семья Е тайно использовала последний проект для того, чтобы обмануть ничего не подозревающих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были действительно обмануты, и одним из них был Фен Дахай.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Дахай действительно был первым, кто пострадал. На самом деле, секретарь Хао вообще не мог понять, что произошло. Он не верил, что Фен Дахай смог сам как-то связаться с боссом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секретарь Хао не ожидал, что господин Цзи будет как-то связан с этим вопросом. Однако он услышал, что господин Цзи приехал к дому Фен сегодня утром, еще до того, как господин Цянь пришел забрать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пытаясь разобраться в происходящем, он не смог удержаться от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Босс, откуда родом господин Цзи? Почему он такой могущественный? У него же нет претензий к семье Фен Дахая, не так ли?... Если только.. босс, он пытался помочь вам выместить свой гнев?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Хао изначально просто так сказал это, однако как только он закончил говорить, он обнаружил, что голова его босса была слегка приподнята. Казалось, в кошачьих глазах появилась улыбка, которую секретарь Хао ранее никогда не видел. Он все очень быстро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Хао: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правда? Он просто хотел, чтобы кот выместил свой гнев?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вышел из спальни, когда прошел ровно час. Как только он подошел к двери, секретарь Хао вышел из гостевой комнаты с ошеломленным выражением лица. Увидев Цзи Фэна, он посмотрел на его лицо. Эмоции, которые он сейчас испытывал, были очень запутанными. Господин Цзи знает, что босс не просто обычный кот?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почему он обнимает его так часто и целует?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подумать о внешности босса, то он не проигрывает господину Цзи. Учитывая, что господин Цзи готов целовать его даже в кошачьем виде, тогда… он никогда не ожидал, что однажды он увидит, как его босс даже в кошачьем виде сможет вызвать настоящую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………………………………….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Фен Дахай не решился остановится в отеле, опасаясь, что он может встретить знакомых. Поэтому он мог только временно снять виллу за большую сумму денег. Было уже за полночь, когда ее прибрали.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Фен Хаою вернулся домой, он понял, что особняк, принадлежавший его семье, отобрали. Так что он поспешил на арендованную виллу. Как только он открыл дверь, он увидел, как Фен Жуйсю с покрасневшими глазами в фартуке вышла из кухни с тарелкой. Когда она увидела Фен Хаою, то по ее щеке стекла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Хаою дал ей успокаивающий взгляд, а затем поспешно подошел к мрачным родителям, сидящим в гостиной: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Мама, отец, какого черта происходит? Почему дом нашей семьи отобрали?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семья вообще успела взять 20 миллионов в долг и не смогла выплатить их? Недавно отец спокойно дал ему для участия в аукционе десять миллионов. Как сейчас  у него не могло быть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Дахай выглядел немного неудобно, ведь в конце концов, ситуацию было немного трудно объяснить. Он мог только вздохнуть: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это все временные трудности. Подожди два месяца. После этого твой папа получит четыреста миллионов и купит новый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Фен Хаою приподнялись от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Четыреста миллионов?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уверенные лица своих родителей и почувствовал в глубине души зловещее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Баоюнь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твой отец очень хорош. Он сотрудничает с семьей Е из Пекина. Он вложил 40 миллионов и в течение двух месяцев сможет получить обратно 400 миллионов. Это просто дом, так что не нужно о нем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Хаою почувствовал, что его мозг начал гудеть. Через некоторое время он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кем ты говоришь… ты сотрудничаешь?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Дахай странно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семьей Е из столицы. Это босс Е, чья компания специализируется на производстве мебели. Большая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Хаою сел на диван, почувствовав, что его ноги становятся мягкими. Его взгляд упал на родителей, сидевших напротив него. Фен Дахай, наблюдавший за ним, запаниковал: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Хаою потянул галстук, чтобы расслабить его, а затем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смотрел новости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Дахай и двое женщин покачали головами. Сегодня они были заняты переездом, а затем искали виллу, где могли бы поселиться. Где у них было время смотреть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Фен Хаою выглядел сейчас немного странно, так что они посмотрели друг на друга, а затем быстро перешли на главную страницу новостей. После чего сразу же увидели заголовки: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пекинскую компанию, принадлежащую семье Е, было подано в суд несколькими небольшими компаниями за мошенничество? Почему такой кровопролитный провал двенадцати проектов грозит крупной компенсацией? Что произошло, раз всего за месяц процветающая компания, которая вот-вот должна была выйти на публичный рынок, стала практически банкротом?»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Дахай и двое других людей посмотрели на эти слова. Они, очевидно, знали их, однако смысл предложений ускользал от них. Как такое… вообще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http://bllate.org/book/14578/1292158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