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Фэн смотрел, как они уходят, и улыбнулся. Он рефлекторно пытался прикоснуться к тихому маленькому котику, которого обычно держал на руках, однако, ничего не почувствовал. Он долго смотрел вниз, затем вздохнул, допил кофе, встал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были в разлуке только менее получаса, он уже думал о Мяо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Сюй Лин, как и его отец, вернулись в компанию вскоре после того, как расстались с Цзи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почти одиннадцать часов, когда они прибыли в компанию. Они посмотрели друг на друга, а затем осмотрели всех присутствующих. Они обнаружили, что только пары-тройки людей не было, а все остальные находились в здании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глубоко вздохнул, подошел к секретарю,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соответствии с их должностями все генеральные менеджеры должны войти в мой кабинет один за другим. Я сообщу им о моих следующих планах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поспешно согласился. Увидев, что господин Сюй ведет своего сына в офис, она начала составлять список людей и уведомила заместителя генерального директора о том, чтобы он прошел в кабинет президента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Сюй вошли в кабинет. Отец Сюй подошел к столу и торжественно вынул конверт, положив его по левую сторону от себя. Подумав немного, он взял растение в горшке с подоконника и переставил его на стол. Только убедившись, что его нельзя увидеть тем, кто будет входить, он расслабился и поправил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относился к конверту как к предмету, дающему душевный контроль, думая о  том, что же нужно сделать для того, чтобы найти предателя.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 нашел место подальше от стола, сел на диван, взял книгу и притворился, что 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генерального директора быстро постучал в дверь и вошел. Хотя было странно, что его вызывают так быстро после предыдущей встречи для обсуждения плана. Однако в последнее время компания переживала спад, и, возможно, его босс просто хотел поторопить их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отец Сюй пытался понять, мог ли предателем быть его заместитель, однако за десять минут разговора он не нашел никаких подсказок. Так что он мог только выпустить заместителя.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главный исполнительный директор, финансовый директор и остальное высшее руководство компании приходило и уходило из кабинета. Секретари и обычные сотрудники компании беспокоились, задаваясь вопросом, не случилось ли с компанией чего-нибудь серьезного? Они же не собираются увольнять сотрудников или объявить себя банкротом? Разве босс не только недавно говорил, что они получили инвестиции и проект находится в стадии реализации?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отец Сюй проводил бесед, тем больше он не мог понять, кто же предатель. Некоторые члены высшего руководства были пожилыми людьми, которые следовали за ним, когда компания была совсем маленькая. Он доверял им раньше и никогда не сомневался в них. Теперь, когда он пытался опросить их, он обнаружил, что по-прежнему не думает, что они могли быть предателями.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опросил всех, было уже больше двенадцати часов. Он махнул рукой, позволяя последнему уйти. Секретарь позвонил ему на внутренний телефон, сказав, что остались только менеджер Гун и директор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и Сюй Лин посмотрели друг на друга. Помимо обычных сотрудников осталось только два человека. Старик Гун был самым старым сотрудником компании на данный момент. Он постепенно смог занять должность менеджера. Кроме того, он также имел долю в компании, так что она могла бы считаться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очень доверял менеджеру Гуну. Подумав об этом, он позволил уведомить директора Чена о том, что тот должен войти. В то же время секретарь должен был уведомить менеджера Гуна о том, чтобы тот встретился с ним во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секретарь повесил трубку, вошел директор Чен. Примерно через десять минут он также вышел, оставив разочарованного отца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встал, вздохнул, посмотрел на нетронутый конверт, а затем перевел взгляд на Сюй Лина, который также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понял, кто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прошло не так много времени, с тех пор как он пришел работать в компанию. Он еще не умел точно понимать людей, так что в этом он был намного хуже, чем отец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было время обедать. Менеджер Гун трижды постучал в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Сюй, я слышал, что ты разговаривал с высшим руководством компании?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уже шел к двери. Он взял свое пальто, планируя поговорить с этим человеком во время обеда. В результате, как только менеджер Гун сделал несколько шагов, входя в кабинет, конверт, который оставался нетронутым в течение пары часов, прячась за горшечным растением,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отца Сюя взорвался. Его разум был пуст, и он мог только смотреть на горящий конверт. Наконец, он поднял голову, чтобы посмотреть на менеджера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 стоящий в стороне, также был шокирован, увидев эту сцену. К счастью, он смог отреагировать быстрее отца. Он взял лейку и быстро обрызгал горящий конверт водой. Пламя тут же погасло, оставив за собой только запах 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раздался сзади голос менеджера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 поспешно повернулся, чтобы заблокировать вид горящего конверта, затем коснулся своего носа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слишком забывчив. Он не только курит в своем старом возрасте, но и не тушит окурки за собой, поэтому бумага и загорелась. Дядя Гун, поскольку вы здесь, пойдемте вместе побеждаем. Прогулки очень полезны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подхватил менеджера Гуна за руку и вышел с ним. Менеджер Гун не стал слишком много думать о произошедшем, и просто позвал отца Сюя, выходя вместе с его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 ними закрылась, у отца Сюя смягчились ноги. Он сел на стул, ошеломленно глядя на половину талисмана в потухшем конверте. Он, наконец, понял, что все это значит и горько улыбнулся. Неожиданно… это был старик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вернулся домой и сразу же увидел игровой комплект для кошек, как только вошел. Хотя Мяо Мяо редко использовал его, увидев его, он не мог не подойти снова к лежанке для кота. Он не мог не вынуть телефон и взглянуть на заставку.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переезда, чтобы иметь возможность красиво фотографировать Мяо Мяо, он купил последнюю версию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котик с экрана холодно смотрел на него. Его зеленые кошачьи глаза были понизаны светом, падающим из французского окна. Шерстка выглядела особенно мягкой, так что Цзи Фэн желал протянуть руку и коснуться ее. Он почувствовал себя опустошенным.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бросился на большую кровать в комнате и долго пытался избавиться от мыслей. Наконец, он встал и принялся медитировать. Он должен привыкнуть к дальнейшим дням без Мяо Мяо, иначе как он сможет выжить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даже некомфортно из-за того, что в будущем Мяо Мяо не будет постоянно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мог успокоиться в самом начале медитации, так что потребовалось много времени, чтобы избавиться от мыслей. Он так и просидел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стемнело, он открыл глаза, вздохнул с облегчением, посмотрел в сторону, чтобы погладить котика, и, как и следовало ожидать, ничего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вздохнул и встал, чтобы пойти приготовить еду и прибраться. Затем он сел на диван, скрестив ноги, достал свой мобильный телефон и нажал на страничку чата с секретарем Хао, думая, отправить ему сообщение или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спрашивал себя, может ли он вообще доверять Мяо Мяо секретарю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ожидал, что у него будет такой запутанный день. Подумав, он предварительно опубликовал сообщение в группе для своих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день, когда он ушел, и я уже пропустил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сообщению была добавлена фотография с пустой кошачьей лежанкой.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сразу же появилось несколько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Сюй: «Что случилось с Мяо Мяо? Почему он ушел? У меня есть друг, у которого есть несколько кошек. Я могу спросить его, есть ли котята, которых он хочет раздать, если тебе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«Мяо Мяо такой драгоценный, почему ты его отдал? Это все потому, что в общежитии не разрешают держать кошек? Я помогу тебе вырастить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Цинь: «Сяо Фэн, хочешь маленького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только что закончил читать сообщения, когда профессор Цинь выложил напрямую несколько фотографий котят. Все они были разных пород, однако выглядели очень мило. Сердце Цзи Фэна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