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 думаете режиссеры так часто в эти дни были такими любезными?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куда шел Цзи Фэн, Лю Юнь следовал за ним. Глазами он спросил, существует ли какая-то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покачал головой, показывая, что ее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это весьма странным, потому что действительно не было никаких проблем. Согласно нескольким утечкам в СМИ Цзи Фэн знал, что Ли Яньхуай повредил левую руку и левую щеку. Говорят, что рука не была сломана, однако он больше не мог ее нормально поднимать. Что же касается лица, то после аварии артист больше не появлялся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была повреждена только левая рука, то можно было бы подумать, что он упал на нее. Однако простое падение с высоты не могло бы повредить лицо настолько серьезно, что в дальнейшем Ли Яньхуай не мог бы появляться на экране. Значит, оно было разбито.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осмотрел место съемок и единственное, что, по его мнению, могло причинить подобный вред – вот эта механическая штука для съемки полетов в боевых сценах.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всякий случай, Цзи Фэн и Лю Юнь некоторое время наблюдали за тем, как ее устанавливают, чтобы увидеть, не будет ли чего-нибудь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 улице появилось двое человек, мужчина и женщина. Они выглядели хорошо. На женщине были большие солнцезащитные очки и ярко накрашенные красной помадой губы. Она выглядела холодной и благородной, а мужчина позади нее был достойной компанией. Он также выглядел весьма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 узнал этих двоих и прошептал на ухо Цзи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актриса Ван Ванци! А рядом с ней новичок Хе Цзя, который сыграл в ставшем популярным новогоднем фильме. После этого он быстро стал популярным. Я слышал, что он член богатой семьи, со множеством поклонников, особенно среди молодых девушек. Но конечно, самое главное, что у этого Хе Цзя есть хороший темперамент и он очень популярен, - у Лю Юня было хорошее впечатление об этом актере. – Он играет второго мужчину в этом сериале. Его персонаж хороший брат персонажа, сыгранного императором кино Ли, но на более поздней стадии он становится почерневшим. Конечно, на самом деле я слышал, что эти двое знакомы с детства и имеют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продолжал смотреть  в сторону, пока Лю Юнь говорил. Когда его взгляд упал на Хе Цзя, последний заметил это и был удивлен его выдающейся внешность. Он мягко улыбнулся, и его улыбка выглядела весьма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быстро отреагировал, и на этот раз Хе Цзя рассмеялся, немного похоже на Ли Яньхуая.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Дуань увидел, как эти двое подошли и встал, чтобы поприветствовать их. Он представил им профессора Чжоу и остальных, и, в частности, также представил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молодой господин Цзи. Он заинтересован в процессе съемок, так что вы должны играть хорошо, чтобы не позволить этому ребенку смотреть анекдот.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шуткой. Как уже было сказано, в конце концов, это были королева кино и выдающийся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Ван Ванци было холодным. Она слегка улыбнулась режиссеру Дуаню, поздоровалось со всеми и стала ждать, пока из дальнего угла комнаты к ней не подойдет помощник. После этого она прошла за кулисы, чтобы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 Цзя не должен был сниматься в первой сцене, поэтому он сел рядом с режиссером Дуанем и начал болтать с Цзи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был настороже, не в силах понять, что же было неправильно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котенок в его руках выгнулся, нахмурился и посмотрел на Хе Цзя, у которого было нежное выражение на лице и яркая улыбка. Ему необъяснимо не нравился этот человек, так что он яростно закричал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был удивлен. Это было первый раз, когда маленький котик кричал сегодня вечером. Он был удивлен и начал поглаживать его, однако маленький котик боролся с ним, так что Цзи Фэну пришлось позволить ему делать то, что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 Цзя был ошеломлен, когда увидел котика, и выражение его лица стало еще более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милый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сказал это, то собирался прикоснуться к нему, даже не спросив предварительно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котик немедленно отпрянул, пытаясь спрятаться. Цзи Фэн обнял его, позволяя спрятаться в своей одежде, и виновато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пугливый и не позволяет посторонним прикасаться к себе. Не обращайте на это внимания, господин 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 Цзя потряс головой и улыбнулся, показывая, что он не заботится об этом. Затем он взглянул на часы и сказал, что ему пора идти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комната для переодевания была забита одеждой. Ли Яньхуай – человек с уникальной внешностью. Макияж был довольно простой, поэтому его нужно было только слегка подкрасить. После того, как на его волосы была надета нефритовая заколка, он лично выбрал костюм, который собирался надеть на съемки, поскольку сегодня он не привел с собой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Яньхуай был одет в пальто, под которым был костюм, в котором он снимался. После того, как он снял пальто, все взялись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Яньхуай не стал обращать внимания на откинутое пальто. Он не стал вешать его должным образом, так что амулет, лежащий во внешнем кармане, выпал.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членов съемочной группы быстро поднял его и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господин Ли, он теперь пыльный. Мне нужно выбросить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http://bllate.org/book/14578/1292138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