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оглядел ванную комнату и обнаружил, что в этом отеле все было на своих местах. Ванна была очень просторна, вот только не было шампуня, которым можно было бы помыть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котик был настолько чист, что шампунь можно было и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немного подумал, а затем понял, что никогда не видел, чтобы маленький котик вылизывал свою шерсть язычком. Почему он до сих пор не видел язычка маленького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опустил голову и внимательно посмотрел на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был удивлен этим. Он посмотрел на свою наполовину вытертую шерстью, а затем на Цзи Фэна. Его глаза были настолько ошеломленными, что Цзи Фэн не мог намеренно не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Мяо Мяо, как сильно ты намочил меня? Почему бы тебе не потерпеть, пока я буду массировать тебя во время принятия ванны в качестве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котик на какое-то время оторопел: принятие ванны? Массаж?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Подождите, принятие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Фэн не знал, что кошки не понимают человеческую речь, то он бы подумал, его котик был в курсе того, о чем он говорит. Но так он просто рассмеялся, увидев реакцию Мяо Мяо, и начал набирать воду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смог отреагировать, он попытался выскочить из рук Цзи Фэна. Однако тот уже обладал опытом, да и имел возможность прикладывать нужное количество силы, чтобы не сжимать маленького черного котика, но и не давать ему выскользнуть из его собственных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бежишь? Я же не собираюсь съесть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 случае, он просто собирался немного больше его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Мяо Мяо был его котом. Даже если он владел им только временно, но прежде чем он сможет найти способ встретиться с его настоящим хозяином, у него будет возможность еще немного насладиться тем, чтобы потискать его. Котик, как будто уловив его мысли, начал бороться в его руках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четыре пушистые лапки пытались бороться с его рукой. Цзи Фэн слегка приподнял его одной рукой. Поскольку они собирались принимать ванну, то не нужно было слишком сильно сушить его шерсть, ведь в конечном итоге они все равно погрузятся в воду. Он отрегулировал свободной рукой температуру воды и позволил ей течь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держал котенка за затылок и смотрел, как его лапки плавают в воздухе. От этого миленького вида его сердце задрожало, а уголки рта приподнялись. Он был в хорошем настроении. Хотя он знал, что Мяо Мяо не может понимать его, он был счастлив немного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так рад услышать о ванне?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котик начал бороться еще сильнее, будучи очень сильно взволнованным. Что будет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намеренно сделал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даже если ты захочешь впитать в себя больше воды в будущем, это будет бесполезно. Ты не сможешь мыться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котик затаил дыхание. Этот человек точно пожалеет о том, что он сделал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раз наблюдать за тем, как котик борется с его хваткой. Контролируя его одной рукой, он начал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безнадежно боролся, наблюдая за происходящим. Увидев эту сцену, его заостренные ушки затрепетали, а зеленые глаза опустились. Он не хотел ни видеть, ни слышать происходящего. К сожалению, слух у него был очень чуткий, так что он ясно слышал звук трения одежды. Если бы его лапки не висели бы в воздухе, то ему захотелось бы прикрыться и заткнуть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быстро снял одежду, оставив только футболку и трусы. Он оставил их потому что боялся, что котик испугается воды и начнет бороться. Если тот сумеет выскользнуть из его рук и ему придется гоняться за ним, то он не собирался делать это полностью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котик полностью закрыл глаза, а затем ждал, когда звук движений исчезнет, после чего был заключен в объятия. Поняв, что он прикасается к ткани, а не к коже, он немного приоткрыл один зеленый глаз. Увидев, что на Цзи Фэне есть какая-то одежда, он сразу же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поднял ногу и залез в ванну. Потом он посмотрел на котика, который спокойно сидел в его объятиях и вздохнул, после чего громко рассмеялся. Он схватил его кончик уха и не в силах убрать руку, начал поглаживать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ну почему этот котенок был таким милым, что прямо вцепился в его сердце. Сейчас он действительно не хотел его возвращать пятому господину семьи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котик принадлежал другому человеку, и он не имел права забирать его. Возможно… Время от времени он может с ним встречаться. Он ведь спас Мяо Мяо и присматривал за ним. Пятый господин Фен не должен же быть таким злым, что не даст ему возможность видеть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котик знал, что он не может отказаться от принятия ванны, так что перестал бороться. Он просто откровенно греб по воде своими четырьмя лапками, развернувшись спиной к Цзи Фэну, изо всех сил стараясь не смотреть вниз и не касаться кожи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наблюдал за этой сценой с большим интересом. Он не ожидал, что Мяо Мяо может плавать, так что не мог не улыбнуться, будучи слегка удивленным. Сначала он с радостью помыл котенка, а затем, когда был уверен, что тот может удержаться на воде, отпустил свою руку. Маленький котик сразу же начал шевелить лапками, уплывая на другой конец ванны. Его головка была все время наверху, так что Цзи Фэн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снял одежду и постирал ее, а затем взял банное полотенце и обернул им свое тело, когда вышел из воды. Он не заметил, что котик, который плавал спиной к нему, напрягся немного и еще быстрее поплыл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Фэн хотел одеться, однако затем, подумав, что котик будет мокрым, а потому снова промочит его, шагнул вперед и вынул его из ванны. Маленький котик уже немного утомился от плавания, поэтому Цзи Фэн смог довольно легко его вынуть, а затем просушить полотенцем и положить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последний взгляд, Цзи Фэн почувствовал себя лучше и повернулся, чтобы переодеться Неожиданно котенок, лежащий спиной к нему, повернулся и меланхолично открыл глаза, после чего облегченно вздохнул. Когда Цзи Фэн вернулся в свободной футболке и шортах, он обнаружил, что котик спит, свернувшись калачиком рядом с подушкой. Его маленькая голова была полностью погружена в две передние лапки, показывая только  кончики ушек. Руки Цзи Фэна начали чесаться, однако он решил не мешать котику спать. К тому же сначала он не собирался ложиться, но теперь, смотря, как Мяо Мяо так сладко и крепко спит, он почувствовал, что его сонливость также нарастает. Он просто лег в постель, включил кондиционер на более высокую температуру, взял небольшое одеяло, чтобы прикрыть котика, повернулся к нему боком, закрыл глаза и вскоре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было подтверждено, что молодой человек спит, маленький котик не поднимал голову. После этого он взглянул на него, пристально смотря на черты лица Цзи Фэна. Было непонятно, о чем именно он думает, но он довольно долго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спал до тех пор, пока не потемнело. Когда он открыл глаза, то его сознание было неясным. Он повернул голову и обнаружил, что маленький котик пропал. Он сел на кровати и увидел, что тот сидит на кофейном столике неподалеку от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