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он увидел, как его приемная мать выглядит таким образом, доктор Лю опустил глаза, и, немного подумав,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этот мастер на самом деле живет в моем доме, а то, что произошло с господином Сунем видел Сяо Юнь своими глазами. Так что да, у даоского мастера есть некоторые способности. Однако ситуация господина Суна была особой, потому что на его нефритовый кулон наложили проклятие. Жуй  Жуй… Его ситуация совсем другая. Я думаю, что лучше будет позволить ему прийти сюда и посмотреть. Даже если он не сможет помочь, это хотя бы остановит госпожу Чжао от подобных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госпожа Чжао выглядит так… Возможно, не дождавшись, пока ее сын проснутся, она снова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Цинь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знаешь этого мастера?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тихо, так что госпожа Чжао не слышала его ясно. Но последняя фраза была произнесена немного громче, так что госпожа Чжао его прекрасно услышала, сразу же отреагировав: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Лю, ты знаешь этого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вы говорите о мастере, который пробудил господина Суна в этой больнице, то я действительно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внезапно встала и бросилась к доктору Лю, прося его пригласить этого мастера как можно скорее. Профессор Цинь мог только кивнуть, когда увидел сложившуюся ситуацию. Он сдался….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полночь, когда Цзи Фэн и Лю Юнь прибыли в палату. Время для посещений уже прошло, однако доктор Лю работал в этой больнице, а профессор Цинь был весьма уважаем. Так что начальник больницы разрешил это посещение как особый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 тревогой ждала у двери, видя, как идут двое молодых людей. Она начала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Юнь, где мастер? Почему мастер не пришел? Может, мне спуститься и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взглянул на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Чжао, он мастер, он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Цзи Фэну показаться полностью перед бабушкой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ошеломленно посмотрела на красивого молодого человека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сумела взять себя в руки. Она не верила, что Сяо Юнь будет лгать ей теперь, когда Жуй Жуй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Цзи 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вы должны спасти Жуй Жуя. Вы можете делать все, пока он сможет проснуться… он должен проснуться…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не в силах больше ничего сказать. С тех пор, как ее сын попал в аварию, она была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Цинь и доктор Лю услышали шум за дверью, и попросили в первую очередь пройти всех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знал этих двоих людей, и потому не осмеливался ничего говорить. Однако когда он впервые увидел госпожу Чжао, он нахмурился: у госпожи Чжао должно было быть много внуков. Однако сейчас, неизвестно почему, история разворачивалась не так, как было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изменилось, то проблема заключалась в Цинь Жуе. Он особо не задумывался о том, почему же Цинь Жуй вообще попал в автомобильную аварию, но теперь кажется… что-то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медля, поприветствовал профессора Циня и других, а затем подошел прямо к молодому человеку на больничной койке. Ему было около 20 лет, и он был без сознания, нося дыхательную маску с питательным раствором для поддержания его жизненных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ничто. Больше всего Цзи Фэна волновало потемнение линии жизни молодого человека и то, что ему оставалось мало времени до смерти. Но если заглянуть поглубже, то было ясно, что изначально Цинь Жую было предначертано долголетие и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торжественно посмотрела на лицо Цзи Фэна, и печально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Мастер… Жуй Жуй, разве он… не очень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тоже посмотрел на Цзи Фэна нервно, опасаясь, что его приемная мать не выдержит плохих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попытался успокоить их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Чжао, не волнуйтесь, Цинь Жуй – обладатель долголетия, так что ничего не произойдет. Просто….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почувствовала себя лучше, когда услышала первое предложение. Однако второе заставило ее сердце вновь опуститься. Лицо госпожи Чжао побледнело, и она задрожала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Цинь поспешно подхватил ее. Он не мог не нервничать в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что происходит? Что-то не так с Жуй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некоторые обстоятельства, но я не могу понять, что случилось. Сейчас он выглядит так, как будто умирает от болезни. Мало того, эти изменения как-то связаны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заставляло Цзи Фэна озадачиться происходящим. Никто в таком молодом возрасте не хочет умереть сам. Это было очень странно. Если только… он что-то не пообещал и не отдал некоторые свои вещи, которые нужно было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и госпожа Чжао посмотрели на Цзи Фэна с беспокойством и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Разве что-то не так? Жуй Жуй всегда был хорошим, и никогда не делал ничего плохого. Он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Недавно, незадолго до автомобильной аварии, спрашивал ли он когда-нибудь о времени и дате своего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дате рождения? – госпожа Чжао опешила. – Раньше он никогда этим не интересовался, однако месяц назад Жуй Жуй спросил меня, когда он родился, в какой день по лунному календарю и в какое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об одной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Была ли у него девушка, с которой он раньше говорил о браке? Эта девушка… с ней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эти слова, не только госпожа Чжао, но и профессор Цинь были ошеломлены. Профессор Цинь резко взглянул на доктора Лю, который быстро покачал головой. Он ничего подобного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Цинь не ожидал, что этот даоский мастер окажется таким могущественным,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была обеспокоена еще больше. Она считала Цзи Фэна спасительной соломинкой: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вы правы. Когда Жуй Жуй учился в школе, у него была девушка. Месяц назад Жуй Жуй упомянул, что она погибла в результате несчастного случая. Он даже был на похоронах. Однако Жуй Жуй расстался с ней очень давно, уже больше года…к тому же их отношения были не так серьезны, чтобы говорить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Фэн догадывался о такой возможности, он действительно не ожидал, что она может быть по-настоящему реальной. Убивать невинного человека ради своей покойной дочери – это было слишком порочно и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больше ничего не говорил. Он вынул ручку и бумагу, которые нес с собой, а затем написал талисман, прижав ее на лоб Цинь Жуя, лежащего на больничной койке. В то же время его рука быстро коснулась нескольких точек на теле. В то же время талисман внезапно переместился на другое место безо всякого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ошеломила всех присутствующих. Если бы они не видели ее собственными глазами, то не могли бы поверить, что это на самом деле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сглотнул слюну. Поверить это одно, а вот увидеть собственными глазами,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подошел к месту, указанному талисманом, а затем поднял правую руку Цинь Жуя, чтобы посмотреть на нее поближе. Конечно, он увидел спутанные волосы, обернутые вокруг безымянного пальца. Это было похоже на черную нить, которая практически сливалась с кожей. Если внимательно не посмотреть, то найти ее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