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получил звонок в десять часов утра на следующее утро, и, как и ожидалось, это был звонок от госпожи Ли. В это время он показывал маленькому котику все виды высококачественного корма: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Мяо-мяо, как ты думаешь, этот кошачий корм вкусный? Ты хочешь его съесть? Я дам тебе кусочек, если ты позволишь мне прикоснуться к себе. Я просто прикоснусь, это будет легонько, - пытался искусить котика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слабо посмотрел на него и отвернул голову, показывая, что он обижен. Он поднял лапу и коснулся шерсти на своем теле. Он постоянно чувствовал, что больше не такой пушистый, как раньше. Этот человек выглядит весьма серьезным, однако как только он получил милого кота, он воспользовался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хотела позвонить сразу же, как только получила номер Цзи Фэна, однако она подумала, что была середина ночи, и она боялась нарушить его сон. Так что она дождалась девяти часов утра, а затем быстро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довольно быстро закончил разговор и повесил телефонную трубку. Затем он посмотрел на маленького котика, который все еще игнорировал его,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пришло время для работы. Я подразню тебя позже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посмотрел на него, после чего дернул хвостом и вернулся к игнорированию его. Цзи Фэн пошел и переоделся. Вернувшись, он прищурившись посмотрел на кота. Он показал свою куртку с широко открытым карманом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выйти, Мяо-Мяо? Ты же точно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котик опустил глаза, уткнувшись маленькой головой в лапы, продолжая махать хвостом. Цзи Фэн терпеливо ждал. Через короткое время он увидел, как небольшой комочек постепенно встает, а затем спрыгивает с кровати. Цзи Фэн развел руки и улыбнулся. Ах, если он пойдет с котиком вместе, то так сможет больше к нему прикасаться. Это так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Фэн собирался уходить, Лю Юнь только что вернулся. Когда он узнал, что Цзи Фэн уходит по делам, то он больше не хотел спать и энергично начал поднимать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я, я могу пойти? Могу ли я пойти?!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был слишком взволнован, Лю Юнь сказал эти слова несколько раз, опасаясь, что Цзи Фэн его не возьмет.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то, что произошло два дня назад, Лю Юнь почувствовал, что его атеизм подвергся бомбардировке так, как никогда раньше. Он не мог вынести любопытства и хотел увидеть все собственными глазами, чтобы понять, не почудилось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возражал и отвез Лю Юня и тихо мяукающего котика в больницу. Господин Сун находился в больнице в центре города, недалеко от дома семьи Лю. Когда они подошли ко входу в больницу, они увидели госпожу Ли, которая с тревогой ждала их. Увидев Цзи Фэна, ее глаза просто засияли. Они полностью отличались от того, что было раньше, когда она была загнана в угол и не знала, что ей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госпожой Ли следовал секретарь Дин. Когда он пришел утром, чтобы убедить госпожу Ли отдохнуть и сменить ее, он увидел, что она ходит по палате. После этого она сказала, что позвонила важному человеку, которого будет дожидаться у входа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Дин, услышав новость, также повеселел. Однако когда он стал ждать, кто же придет, он  был ошеломлен: это тот молодой человек? Госпожа сказала, что они ждут важного человека, который может помочь господину Суну, так что это не мог быть этот молодой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тот, что постарше? Но, глядя на уважительное отношение госпожи Ли к господину Цзину, секретарь Дин решил ничего не говорить, а просто последовал за ними. Он подумал, что этот молодой человек может быть из богатой семьи. Возможно, она хотела использовать поддержку его семьи для того, чтобы стабилизировать акционеров.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палаты за ними закрылась, госпожа Ли с грустью посмотрела на лежащего на больничной койке господина Суна и спросила с намеком на надежду: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Цзи, посмотрите на моего мужа… вы можете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не нашла никаких проблем, просто сказали, что он без причины упал в обморок. Это было ненормально. Она боялась, что ее муж внезапно… Госпожа Ли вытерла слезы, которые собирались вот-вот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Дин удивленно оглянулся: ??? Его уши плохо работали? Разве он не расслышал, что сказала госпожа? Она просит этого… молодого человека спасти босса?!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– потомок древней семьи медиков?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секретарь Дин ошибался. Он увидел, как этот молодой господин Цзи подошел к больничной койке, даже не касаясь его босса. Он просто посмотрел на его лицо и даже не измерял пульс. Затем он внезапно положил пальцы на затылок босса. После того, как он убрал руки,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почувствовала испуг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чем…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равнодушно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Проблем нет, его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заставили госпожу Цзи внезапно почувствовать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Дин:????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