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было одиннадцати часов, когда они прибыли в клуб Юньшен. В тот момент, когда они подъехали, довольно много машин за пределами клуба начали освобождать парковку. Добравшись до нужного места, Лю Юнь был немного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Вень и Чжао Ин же не пойдут в этом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раньше не был в подобных местах, а Ю Вень и Чжао Ин еще учились в университете. Так зачем им приходить в такое место? Водитель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первым, - Цзи Фэн не собирался позволить Ю Вень выбраться из неприятностей. Они с Лю Юнем определенно расстанутся сегодня вечером. Получив возможность заполучить наследника компании Ши было маловероятно, что Ю Вень не воспользуется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стиснул зубы, и уже желал было ворваться внутрь. Цзи Фэн остановил его, попросив закурить сигарету, однако не дал ее зажечь, а затем подошел прямо к только что прибывшему мужчине средних лет и прошептал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взял сигарету в руку, закурил ее, а затем сказал еще несколько слов. После этого мужчина похлопал его по плечу и с улыбкой вошел в клуб. Эту сцену видел швейцар, стоявший около двери клуба. Цзи Фэн снова вернулся к Лю Юню, немного подождал, повернулся спиной к швейцару и покурил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швейцар не стал останавливать их и даже напомнил, что господин Сунь сегодня отдыхал в ложе 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пришел сегодня с братом Суном. Я пришел увидеть молодого господина Пэя. В какой ложе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Цюаньпей был постоянным посетителем этого клуба. Так что глаза швейцара загорелись, когда он услышал слова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Пэй находится в ложе 709. Вы хотите, чтобы кто-нибудь провел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лифту с взволнованным Лю Юнем. Всю дорогу он двигался неторопливо и естественно, так что любому бы показалось, то он действительно часто здесь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Лю Юнь откинулся на стену и чуть было не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Фэн, ты действительно потрясающий. Я боялся, что нас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когда они достигли 7 этажа, то они вышли из лифта и он сразу же остановил Лю Юня, который намеревался прямиком направиться в ложу 709.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Нам нужно поспешить, иначе Ю Вень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подумай, что будет, если мы зайдем, а мисс Вень там не будет? Ши Цюаньпей точно не поверит, что это лишь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послушай меня, - Цзи Фэн попытался его успокоить. В целом, Лю Юнь был легко убежден Цзи Фэном, и так верившим ему после того, что произошло. Так что какое-то время они просто стояли в коридоре, пока не пришел официант с напитками. Лю 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 шепотом, он вынул из кармана десять купюр с крупным номиналом, и отдал его официанту. Тот не собирался ничего делать – кто-то был согласен принести за него напитки и он уже получил хорошие чаевые. Так что он был счастлив и расслаблен, так что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взял напитки и хотел было войти, но Цзи Фэн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ты войдешь, не создавай проблем и просто посмотри на ситуацию. Если мисс Вень действительно внутри, то ты не можешь драться, если там много людей. Просто не шуми, выйди быстро и мы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согласился, глубоко вздохнув. Затем он склонил голову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Юнь вошел, в его глазах внезапно потемнело. В ложе сидело около дюжины человек, впрочем, Лю Юнь не осмеливался их осматривать. Он опустил голову и осторожно поставил напитки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думать о том, чтобы найти Ю Вень, он услышал очаровательный и столь знакомый ему голос, заставивший Лю Юня полностью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не делайте этого, моей руке больно, - голос был звонкий, и хотя словами девушка, казалось отказывалась, ее тон намекал на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совершенно не знал, как реагировать. Он был очень хорошо знаком с этим голосом, потому что он слышал его много раз. Это был голос Ю Вень. Однако при этом он также звучал и незнакомо, потому что он никогда не слышал, чтобы его девушка говорила с ним так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Ю Вень всегда была чистой и нежной. Такую Ю Вень он просто…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был слишком потрясенным, Лю Юнь не двигался. Ши Цюаньпэй слушал провокационный тон Ю Вень с презрением в глазах. Изначально он просто хотел расслабиться в клубе, однако думая о том, что перед ним была девушка брата Цзи Фэна, он не возражал против того, чтобы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Цюаньпэй прямо обнял ее и тут же поцеловал. Чжао Ин, сидящая в стороне, сильно завидовала. Она также не хотела упускать такую хорошую возможность. Это был наследник компании Ши. Если она действительно сможет заинтересовать его, то он поможет ей войти в индустрию развлечений. А затем она сможет достичь вершины всего за один шаг еще до того, как закончит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вы не можете благосклонно относиться только к одному человеку. Другие тоже хотят выпить с господином Пэем, - таким же кокетливым тоном сказала лучшая подруга Ю Вень, Чжао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чувствовал, что он, вероятно, сходит с ума. В противном случае, почему он видит двух лучших подруг, которые, очевидно, должны были вернуться в общежитие, в компании этих похотливых зверей, которым они были нужны только в качестве игрушек? Впрочем, сейчас его разум был бодр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потому что… Ши Цюаньпэй был богатым и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