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был в шоке и не мог не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уверен? Ты больше не тот, кто так любил усердно работать, чтобы выполнить задание. Неужели теперь ты позволяешь истории разворачиваться своим путем? Ты помнишь, о чем я говорил ранее? Если твой старый возлюбленный будет так сильно баловать тебя, то ты окажешься невероятно испорченным. Смотри, смотри, кажется, я стал пророком. Я хочу спросить, разве ты не чувствуешь, что я говорю чистую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том, как кто-то сказал, что новая привычка может появиться всего за 21 день. Он даже сам не знал, сколько таких периодов по 21 дню он провел во всех этим маленьких мирах. Даже если у него есть способности, поскольку он почти их не использовал и у него было на кого положиться в решении задач, то, что было не так с тем, что он хотел, чтобы его баловали. Мо Си прикрыл лицо. Видимо, он действительно становится лентяем, раз у него появился такой менталитет.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сам понимаешь, что неправ!» - маленький хомяк был так зол, что потерял дар речи из-за этих слов, которые практически причиняли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речь шла только о делах Момо, его работе и других вещах. Его возлюбленный вмешивался во все это, чтобы помочь решить проблемы. Но теперь все зашло еще дальше, и он начал нервничать. Сегодня утром его старый возлюбленный был только рад одеть Мо Си и чуть ли не умывать его. Если так будет продолжаться дальше, то Момо не сможет даже в случае чего позаботиться о себе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так начал думать, из-за того, что его утренний сон прервали, он все еще был немного зол. Он схватил маленького хомяка и приготовился отнести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Елинь, который делал вид, что внимательно изучает данные, не смог усидеть на месте, увидев это. Как только Мо Си начал удаляться, он быстро встал и пошел за ним. Он был очень зол. Если он правильно видел, то русалка все еще держала хомяка в своей руке, а это значит, что он взял его с собой вместе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действительно не мог вынести подобного. Он вошел в ванную, успев удержать дверь до того, как Мо Си успел ее захлопнуть.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сказал сердитым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маленький хомяк? Разве ты не говорил, что он твой друг? Неужели ты ходишь в ванную комнату со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понял причину, по которой главный герой злится, и беспомощно показал рукой за пределы ванной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хомяк остался там. Можешь пойти и убедиться в этом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хотел продолжить закрывать дверь, однако Хэ Елинь все еще удерживал ее. Он хотел войти и самостоятельно проверить, не обманула ли его русалка. Так они оказались в тупике, и не знали какое-то время, что 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расслабил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хочешь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Хм…, - Хэ Елинь хмыкнул, мучаясь от нечистой совести. На самом деле, он просто хотел подглядывать за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можешь входить,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открыл дверь, чтобы пропустить главного героя, но внезапно его схватили за талию и затащили внутрь. Дверь захлопнулась, и маленький хомяк, оставшийся снаружи, задрожал. Честно говоря, имеет ли для него смысл оставаться на месте? Эти двое вряд ли выйдут быстро,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помещении было очень тесно из-за находившихся внутри двух взрослых мужчин. Мо Си пришлось опереться на стену. Он наблюдал за  приближающимся человеком, слегка протянув руку, чтобы создать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собираясь отругать его. Однако Хэ Елинь пристально посмотрел ему в глаза и медленно смог успокоить себя. Нет, прежде чем настанет нужное время, он должен убедиться, что его русалочка полностью готова, иначе она может сбежать. После того, как он закончит ремонт в своем доме, ей будет уже не скрыться…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подавив свое сильное желание, и сдержанно поцеловал Мо Си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некоторое время сидел, после чего, наконец, не удержался и превратился в лужицу, растянувшись на полу. Наконец, дверь ванной комнаты открылась. Мо Си вышел первым. Выражение его лица было спокойным, и если бы вы проигнорировали чуть покрасневшие щеки, то он мог бы спокойно обмануть людей, которые не знали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следовал за ним. Первоначально аккуратный костюм был немного растрепан, а в расстегнутом вырезе можно было увидеть полумесяц, сделанный зубами. Однако выражение лица Хэ Елиня было счастливым. Можно было даже сказать, что от него исходило полное удовлетворение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мыть руки. Мо Си, воспользовавшись возможностью, также сполоснул лицо холодной водой, стараясь скрыть его ненормальный цвет. К счастью, холодная вода действительно помогла, и он был значительно менее покрасневшим, чем когда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вытер руки Мо Си, а потом его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нормально? Ачи, почему ты злишься, я же еще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 с холодным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был неправ, и я больше не буду говорить, - Хэ Елинь сжал его руку. – У тебя устали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маленький хомяк не видел и не слышал того, что происходило внутри ванной комнаты, он мог услышать контекст из этих произнесенных слов. На самом деле, здесь все мужчины, выручать в подобных делах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такое хорошее место и время… Он действительно не ожидал, что главный герой так просто отпустит Момо!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