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хомяк немного пошевелился, а затем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Ты хочешь снова меня использовать с риском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просто нужно наблюдать в режиме реального времени за тем, что происходит во время реализации проекта, касающегося глубокого моря. Несмотря на то, что там есть купол, я беспокоюсь о том, что атака на него будет неизбежной. К тому же, небесный закон может также оказать помощь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удаленный мониторинг все еще возможен. Прошло много времени с тех пор, как мы получали побочные миссии. Может быть, есть возможность получить 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появлялись побочные миссии, к тому времени основной сюжет истории был разорван и уже не имел возможности вернуться в исходное состояние. Такие побочные миссии, по сути, являлись временными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хомяк внезапно расширил свои глаза: «Тогда чего мы ждем?! Начинай портить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дожидаться, пока Мо Си даст ответ на его предложение, маленький хомяк сам начал успокаивать себя и взял на себя инициативу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По разным причинам в каждом мире, в который мы попадали, ты уже портил сюжет, но мы по-прежнему не получали ни одной побочной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уничтожать сюжет бесполезно. Может быть, мы должны уничтожить какой-то важный объект или прямо отрезать сюжетную линию, чтобы она не могла вернуться в исходное состояние, чтобы получить побочную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Тогда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поэтому надо уделять больше внимания тем, чем занимается героиня, чтобы найти подходящую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внезапно почувствовал, что в словах Момо есть что-то не то? Действительно ли то, что он сказал ранее, правда? Его слова надежны? Момо же не будет лгать 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комнаты дважды постучали, после чего она была открыта. Хэ Елинь вошел внутрь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и его взгляд остановился на руках Мо Си. Увидев хомяка,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откуда он появился? Может быть, он грязный?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как хомяк, который лежал на ладони Мо Си, крепко обнял его большой палец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ах, ах, ах, не отдавай меня ему. Я буду похоронен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мило улыбнулся главному герою, и чтобы успокоить его, положил хомяка на кровать, а затем сказал Хэ Елиню: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партнер. В последнее время он был занят, но сейчас он будет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Хэ Елиня было привлечено к маленькому хомяку, который осмеливался кататься по постели русалки. Его пальцы начали дрожать, поскольку он изо всех сопротивлялся желанию сжать их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кровать его русалки! Его Ачи! Только он мог быть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энергичным шагом подошел к кровати, протянул руку и попытался схватить маленького хомячка, который осмеливался касаться русалки, желая выбросить его из окна. Однако он был остановлен на полпути Мо Си, который взял его за руку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ты говоришь, что он твой друг. Разве ты не знаешь, что тебе нужно обращать внимание на тех, кто рядом с тобой – будь то люди или даже животные? – Хэ Елины был обижен. Он уже собирался бросить этого хомячка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Си дернулся, однако он сам не знал, что он вообще может на это сказать. Такая логика была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 увидев, что русалка все еще защищает своего «друга», Хэ Елинь почувствовал сильное горе. Ему показалось, что его статус в сердце русалки снова упал на один уровень. Изначально над его головой уже нависало все глубокое море, однако он понимал, что тут ему не победить. Но теперь русалка может променять его на этого «друга». Он, по сути, находился только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обвил его шею руками и потянул вниз, после чего поцеловал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 Си разговаривал с этим человеком таким тоном. По сути, он как-будто уговаривал Хэ Елиня. Однако эффект был просто замечательным. В конце концов, кому не понравится, когда человек, который раньше был равнодушен в тебе и только позволял быть рядом с ним, вдруг начинал мягко уговаривать тебя ласковым тоном… Это было так, как будто человеку, живущему в ледяном доме, внезапно дали теплую печку. Это не только согревало, но и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воспользовался этой возможностью, чтобы оттащит Хэ Елиня от хомяка, и пошел прямо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за стол, Хэ Елинь внезапно пришел в себя, а затем пошел на кухню, схватил руку Мо Си, открыл кран с водой и начал серьезно 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Си дернулся, поскольку он понимал, что собственничество этого человека снова начало вызывать проблемы. Однако он не собирался останавливать его, позволяя ему помыть его. Наконец, Хэ Елинь вынул его руку из воды, осмотрел ее, и приложил к своим губам, начиная 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поражен его действиями и хотел забрать свою руку обратно, однако главный герой крепко сжал ее, и продолжал целовать и даже временами лизать, оставляя на ней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 тот период, когда этот человек был альфой, он никогда не был настолько извращенным. Так как он мог быть таким властным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Елинь поцеловал его в последний раз, и вытащил Мо Си с кухни и усадил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чувствовал себя беспомощным. К счастью, хотя бы еда, которая была на столе, была не той, что обычно 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естественно, хотел продолжить разговор о наличии в доме хомяка, однако сейчас кое чье стеклянное сердце было слишком хрупким. Если он будет отказывать Хэ Елиню слишком резко, то тот определенно будет чувствовать себя слишком плохо, считая, что он хуже хомячка, а Мо Си его не любит… К тому же, была проблема с Хе Синьи… так недалеко и то того, что главный герой начнет 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по-прежнему нужно проводить политику мягкого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Мо Си заговорил, Хэ Елинь рядом с ним взял на себя инициативу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может остаться,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со мной! – Хэ Елинь сказал с мрачным лицом. – Иначе я буду волноваться о том, что он залезет на твою кровать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система Бигмак сделала нечто подобное, Мо Си сам бы сбросил его в одно мгновение,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чьем доме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