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заседания все увидели, что атмосфера начала меняться. Обычно Хе Синьи, видя Хэ Елиня, улыбалась и говорила «Учитель Хэ». Однако сейчас она только фыркнула, выражая свое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задумался. Неужели это то, о чем так часто говорила ему система Бигмак? Может ли быть, что героиня таким образом пыталась привлечь внимание главного героя, чтобы начать отношения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нее! – Хэ Елинь взял его подбородок и повернул голову. Его пальцы на секунду замерли, после чего он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просто вызывает у меня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будь любопытным. В ней нет ничего, что могло бы вызвать любопытство, - Хэ Елинь положил руку ему на спину и вытолкнул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мне не может быть любопытно? Я бы предпочел знать, что она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Хэ Елинь решил сменить тему. – Я могу быть немного занят на работе сегодня, поскольку это понедельник. Можешь подождать меня? Хочешь немного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втолкнули в офис. Он посмотрел на простой кабинет,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можешь, - двусмысленно прошептал Хэ Елинь. Сказав это, он усмехнулся, а затем усадил Мо Си на диван. – Здесь есть ноутбук, так что ты можешь свободно поиграть с ним. Если ты устанешь, то есть комната для отдыха. Когда проголодаешься или захочешь пить, то там стоит шкафчик с закусками. Ешь,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хорошо, - Хэ Елинь кивнул и вернулся к своему столу, чтобы начать работу. Поскольку процедуры разработки новых проектов слишком громоздкие и сложные, Хэ Елинь и его настоящий помощник Лю Синь были очень заняты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недавно нанятый помощник играл в игры и ел картофельные чипсы. Лю Синь ничего не мог поделать с собой, периодически смотря на него. Однако каждый раз, когда его взгляд падал на Мо Си, Хэ Елинь предупреждающего смотрел на него. Это заставляло его чувствовать себя слишком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Бигмак, которая не могла выйти, было очень скучно. Они прошли довольно много миров, в которых не получали никаких побочных миссий. В результате этого система Бигмак оказалась в очень неловкой ситуации, имея возможность появляться только как хомяк. Она даже не могла говорить, иначе главный герой обязательно разоблачит ее. Рано или поздно она просто задохнется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работы, Хэ Елинь, естественно, последовал за Мо Си в его дом. Он, похоже, не планировал уходить после того, как позавчера вошел в дверь. Он не только принес свой багаж, но и сказал, что в его доме сейчас идет ремонт, поэтому ему негде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он был похож на зверя в вольере. Он просто занимал место, не пытаясь дальше развивать их отношения. Мо Си не стал насильно прогонять его. Однако это привело к тому, что система Бигмак оказалась самой обиженной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может дать Момо хоть немного личной жизни? Он что, действительно хочет привязать Момо к себе?!!!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героини шел полным ходом. Хэ Елинь, пусть и работал медленнее, также, наконец, выбрал несколько человек, которые обладали хорошими способностями и подходили для работы над предложенным 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за Мо Си пристально наблюдали, он не мог время от времени не посещать героиню. Он выходил иногда для того, чтобы освежить свое чувство существования, и поговорить о том, как идет развитие ее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Мо Си наблюдал за ее состоянием. Он видел, что помимо того, что с каждым днем она становится все более уверенной в себе, в ней не происходит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застонал. Видимо, ему все же придется ожидать до самого конца, чтобы поймать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поскольку никто больше не требовал у него рукописи манги, у него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своевременной подачи рукописей в последнее время главный редактор перестал постоянно звонить и приставать к нему. Иногда в текстовых сообщениях он в основном хвалил его, как будто боялся, что он вернется к былому.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даже начал задумываться об этом, однако главный редактор пресек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раздражающим было то, что Хэ Елинь, несмотря на долгое общение между ними, не проявлял никакой инициативы. Время от времени казалось, что он сейчас накинется на него, однако в последний момент он брал себя в руки. Так что Мо Си пока решил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никуда не торопился. Он помогал Мо Си как обычно надеть белый халат и нацепить значок на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в комнату для исследований.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согласился Мо Си, похлопав по руке, которая не хотела уходить, и спокойно сказал. –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улыбнулся, но ничего не сказал, повернувшись, чтобы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исследований могли находиться только люди, участвующие в проекте и подписавшие контракт. Из-за серьезности работы безопасность была на высоте. Когда появился Мо Си, все были серьезно заняты. Хэ Елинь только успел сказать ему несколько слов, прежде чем его позвали посмотреть какие-то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остался один, и поскольку у него не было никаких ограничений, он начал ходить неспешно вокруг исследовательской комнаты. Это можно было рассматривать как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 в гости?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 вместо работы!!! – услышав эти слова, выражение лица Лю Синя мгновенно изменилось. Он быстро ускользнул вместе с документами, опасаясь быть пойманным. В конце концов, кто знает, какие отношения между этими двумя. Что делать, если этот холодный демон начнет ревновать? К тому времени он не сможет спасти даже свои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