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шаг – привязать его к себе, следующий шаг – начать варить лягушку в теплой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посмотрел на человека рядом с собой, после чего скривил губы и слегка расправил белый халат,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а затем протяну руку, позволяя помочь главному герою прикрепить значок с голубой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работаешь на меня, то ты не должен никуда уходить. Неважно, даже если другие будут звать тебя, ты понял? – увещевал его Хэ Елинь, помогая ему поправить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ничего не говоришь? – спросил Хэ Елинь. – Не бойся,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не боишься, - Хэ Елинь слегка улыбнулся, говоря тоном, который больше подходил для того, чтобы успокоить капризного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чувствовал себя беспомощным, однако поскольку он не хотел обсуждать далее эту тему, он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понедельник был рабочим днем, всем в исследовательском институте надлежало работать, так что атмосфера казалась оживленной. Хэ Елинь, внезапно пришедший с другим человеком, который следовал за ним, действительно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техническим специалистом и старшим научным сотрудником Хэ Елинь всегда был для других богоподобным существом. Пока он участвовал в каком-то исследовании, вероятность его успешности сразу же увеличивалась на 60%. Он являлся любимым человек всех проектных команд. В прошлом он даже был невероятно популярен среди многих людей. Не говоря уже о том, что этот исследовательский институт был связан с семьей Хэ Елиня, но даже покровитель, стоящий за ним, как говорили, был невероятно могущественный, что позволяло тому делать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Хэ Елиня многим не показался бы таким уж особенным, однако на деле даже декан был должен уважительно относиться к нему, говоря в льстивой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исследовательском институте было множество людей, которые хотели сократить свой карьерный путь. Жалко, что этот холодный демон по имени Хэ Елинь вообще никого не признавал. Некоторым людям он не сказал ни слова, несмотря на то, что проработал с ними больше года. На самом деле, он вообще не разговаривал с людьми, за исключением тех, с которыми он участвовал на данный момент в одном проекте, поскольку не любил болтать о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в зале заседаний молча наблюдали за тем, как человек, который обычно очень холодно обращается с ними, говорит много глупостей. Например: «Куда ты пошел? Сядь рядом со мной», «Ты не устал? Этот стул удобный?», «Не пей эту минеральную воду, она холодная. Возьми мою чашку с чаем», «Почему ты молчишь?», «Разве ты что-то не понимаешь? Если ты не знаешь, то можешь спросить меня.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кто-то другой пытается поговорить с ним, холодный демон моментально возвращается в норму, и становится малословным и явно не милым и нежным. Он говорит только: «Довольно», «Я знаю», «Я не буду участвовать»,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разница в обращении настолько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обсуждали проект, касающийся глубокого моря. Хэ Елинь категорически отказывался на него, так что многие ученые, которые изначально верили в него, начали сомневаться, предпочитая не влезать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внешность и ореол героини, плюс власть ее покровителя все же взволновали некоторых людей, поэтому проект получил достаточное количество голосов. Спонсор уже перевел деньги, так что было решено немедленно начать проект. Контракт на него был подписан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наблюдавший за героиней, ясно видел, как она облегченно вздохнула и сразу же самодовольно улыбнулась,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подведу вас. Я видела все это собственными глазами. Это намного надежнее, чем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сказала это, Хе Синьи взглянула на Хэ Елиня явно провокационным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всегда игнорировал подобные вещи, но сейчас, когда он заметил, что человек рядом с ним смотрит на Хе Синьи, он внезапно скривил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рот, в зале заседаний воцарилась тишина. Не было никого, кто осмелился бы заговорить и подбодрить Хе Синьи. В конце концов, глупо оскорблять холодного демона из-за какого-то проекта. Разве ее никто не научил не переступать дорогу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это обсуждение закончилось, я скажу кое-что. Был заказ на оружейный проект. Желает ли кто-нибудь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сказал одно предложение, даже не уведомив, что нужно сделать и кто будет спонсором. Однако согласно данным, накопленным за годы работы с Хэ Елинем, каждый проект, который он брал на себя инициативу упомянуть, являлся прекрасным вариантом, финансируемым государством. Это случалось не так часто, но все люди, которые участвовали в таких проектах, быстро поднимались по карьерной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подписал контракт на работу над проектом глубокого моря, были мгновенно счастливы и поднимали руки, чтобы порекомендовать себя. Их голоса были очень настойчивыми. Люди, подписавшие контракт, сожалели об этом очень сильно. Если сравнивать два проекта, то было ясно, что они оказались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полностью отличалась от той, которая происходила во время обсуждения проекта Хе Синьи. Героиня, которая только что весьма гордилась своим успехом, внезапно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хочет участвовать, идите к Лю Синю на собеседование. Проект начнется, когда будет достаточно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за Мо Си настоящий помощник Хэ Елиня Лю Синь, которого сейчас выгнали в задние ряды, тупо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говорите мне проводить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тем человеком, который следовал за вами все утро? Когда они впервые встретились, его четко представили как нового помощника. Так почему вся работа по-прежнему ложилась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 есть какое-то мнение по этому поводу? – холодным голосом спросил Хэ Елинь, глядя на него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 Синь сразу же стал более серьезным. В глубине души называя своего босса большим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 Этот человек не слепой,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