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показать русалке, насколько он богат, Хэ Елинь отвел Мо Си в самый роскошный ресторан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лично следил за их обслуживанием. Он провел их в отдельную комнату, а затем отодвинул стулья для них и положил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Чи, заказывай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Он не собирался быть вежливым, так что заказал несколько самых дорогих блюд. Во всяком случае, он никогда раньше не был скромен перед своим человеком. Подумав немного, он перевернул страницу и его взгляд упал на рыбные блюда. Он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увидев это, почувствовал, как его сердце сжалось. Изначально русалка является глубоководной рыбой. Вероятно, Ле Чи очень сильно заботился о глубоком море, ведь он неоднократно говорил ему, чтобы он не приводил других исследователей в то место, где он живет. Наверное, ему было бы неприятно видеть, как люди кладут подобных ему на стол… Как бы он не заслужил удара хвостом после такого! Или еще страшнее, русалка никогда не захочет больше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мысли Хэ Елиня метались в разные стороны, Мо Си спокойно перевернул страницу и так же равнодушно заказал шесть разных видов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менеджер удалился, Хэ Елинь налил ему чаю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любишь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 Мо Си. – Я знаю, о чем ты думаешь. Тем не менее, среда обитания в глубоком море гораздо более жестокая, чем мир людей. В моем мире существует обычная пищевая цепочка, когда большая рыба поедает маленькую рыбу, а маленькая рыба поедает креветки. Таков баланс моего мира. Я жил в море с детства, и, естественно, я вырос, питаясь рыбой и морепродуктами. Это обычный рацион питания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русалки не любили, когда начиналась масштабная резня, поэтому они не любили и злились, когда люди вылавливали рыбу. Пение русалки действительно могло сбить с толку людей. На самом деле, обладая Сферой Короля Драконов, русалка также могла вызывать ветер и дождь, управляя погодой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Мо Си пока не было времени посмотреть, находится ли Сфера Короля Драконов у героини. Что ж, после того, как он сначала передаст рукописи с мангой, он может пойти к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Мо Си и Хэ Елинь небрежно разговаривали. Когда они закончили есть и вместе вышли из ресторана, Хэ Елинь настоял на том, чтобы проводить Мо Си домой. На самом деле, он все еще считал, что будет лучше убедить русалку остаться с ним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 Си увидел приближающуюся красивую женщину в деловой одежде с улыбкой на лице. Она поприветствовала Хэ Елиня: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профессор, это действительно совпадение, что мы встретились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вернулся к своему прежнему виду. Он посмотрел на нее холодно, однако кивнул в знак приветствия, показывая, что он не собирается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 система Бигмак закричала в чистом белом пространстве, а затем увидела, как человек, стоящий рядом с Мо Си, внезапно повернул голову и молча посмотрел на голову Мо Си. Похоже, местонахождение системы Бигмак снова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начало походить на игру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обвел взглядом фигуру героини этого мира, осмотрев ее с ног до головы. Он был вынужден признать, что внешность героини являлась вполне обычной для любого мира (за исключением второго). Она действительно сочетала в себя красоту и хорошую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Си в этот момент было слишком задумчивое лицо. Хотя он только спокойно наблюдал за героиней, Хэ Елинь обнаружил это. Несмотря на то, что раньше он равнодушно относился к этой женщине, которая работала в одном с ним исследовательском институте, сейчас он прямо поставил ее в свой черный список. Он решил держать ее как можно дальше от его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увидел, что его русалка краем глаза продолжает наблюдать за этой женщиной. Хэ Елинь глубоко вздохнул, и его лицо помрачнело. Эта женщина продолжала блокировать их, несмотря на то, что он игнорировал ее. Разве она не могла понять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 нашел следов Сфера Короля Драконов на теле героине. Учитывая, что она могла находиться в любом месте как на земле, так и в море, это было как искать иглу в стоге сена. Он даже подумал о том, чтобы использовать очки для поисков… Однако после нескольких миров, система Бигмак почувствовала, что он и так довольно много потратил заработанных очков. Так что перед этой миссией система Бигмак сообщила ему, что он не может тратить очки без разбора, и что ему нужно получать удовольствие от самостоятельного выполнения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Хэ Елинь, наконец, перебил героиню, когда увидел, что та начинает смотреть на Ле Чи. – Поскольку дело касается академических исследований, то я надеюсь, что ты сможешь найти меня в рабочее время. Не нужно тратить мое личное время и блокировать меня перед рестораном. У меня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бесцеремонно, однако Хэ Елинь, похоже, даже не заметил, как выражение лица героини внезапно изменилось. Он просто схватил Мо Си за руку и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боялся, что Мо Си будет оглядываться, поэтому зашел за его спину, сделав так, чтобы он больше не мог видеть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потащили, а затем безмолвно затолкали внутрь машины. После этого главный герой пристегнул его ремень безопасности, и внимательно посмотрел, как если бы хотел связать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Чи, я должен предупредить тебя, поскольку ты, должно быть, не так долго живешь на суше. Я знаю, что некоторые женщины весьма хорошо выглядеть, однако на самом деле они очень опасны. Я не хочу, чтобы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весьма серьезным, как будто он учил сбившегося с пути молодого человека. Он усердно проповедовал ему истину, пытаясь вернуть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потер лоб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настолько наивный. Я все еще могут понять характер некоторых людей, просто посмотрев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Елинь предупреждающе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быть всегда уверен в себе. В конце концов, разве твои глаза не могут ошибиться однажды? Иногда взгляд со стороны другого человека очень важен. Ты должен знать, что характеры людей очень многогранны. Сейчас она смотрела на тебя заинтересованно, но, может быть, в следующий момент она посмотрит так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просто слушал его,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