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ничего не ответил. Он просто продолжал медленно раскачивать хвостом, позволяя главному герою сокращать расстояние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Какой бассейн тебе нравится, Ле Чи? Я попрошу рабочих как можно лучше украсить его, чтобы тебе было очень весело в нем, - сразу же спросил Хэ Елинь, не переставая болтать. Бессознательно его глаза постоянно следили за хвостом Мо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Глубже, шире,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я запомню. Есть ли еще какие-то требования? Ты хочешь подводный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Мо Си 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буду жить в твоем доме, так что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я не могу спать в воде. Если они будут жить вместе, то, естественно, им придется спать на кровати! Хэ Елинь, подумав об этом, кивнул, чувствуя, что такое решение было очень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Поплавав еще некоторое время, Хэ Елинь, наконец, выбрался из бассейна, а затем устроился на шезлонге. Он тихо вздохнул, глядя на русалку, которая все еще свободно резвилась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обучение плаванию по-прежнему оставалось актуальной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смотреть, как красивая русалка плавает в воде, тоже было очень хорошо: визуальное удовольствие под воздействием такой красоты вызывали легкое головокружение и даже зуд в носу. Однако он все же сопротивлялся этим ощущениям, пытаясь сохранить свой серьезный внешний вид. Он хотел, чтобы русалка рядом с ним испытывала зависимость и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если никто другой не заметил бы никаких изменений во внешнем виде Хэ Елиня, он определенно не смог бы скрыть их от взгляда Мо Си. Он и этот человек провели так много времени во всех этих мирах, так что он  вполне мог понять, о чем тот думает только по небольшим жестам и взглядам.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чей-то взгляд следует за ним, Мо Си поджал губы, а затем опустился прямо на дно бассейна, чтобы избежать его взгляда. Он перестал плавать и просто лежал в воде, закрыв глаза, чтобы немного отдохнуть и помолчать.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сидящий на шезлонге у бассейна, сразу же встал, внимательно оглядел воду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 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ему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запаниковал еще больше и продолжил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Ле Чи! Ле Чи!!!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громче, чем когда-либо, так что Мо Си, который прятался некоторое время, очнулся и медленно стал отплывать от того места, где он был. Наконец, он внезапно выскочил из воды, а затем снова окунулся в воду с громким плеском. Это сразу же вызвало озноб у паникующего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лицо и посмотрел на русалку, которая появилась перед ним. Хотя он и хотел рассердиться, он не мог не рассмеяться: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Маленький злодей!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почувствовал себя очень счастливым. Прерванный сон больше не был важен. Он подплыл к краю бассейна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Закрой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 Что ты хочешь сделать? Я могу тебе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поднял сумку, которую он раньше оставил у бассейна, и поднял ее, серьезно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открывай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беспомощно закрыл глаза, однако он не смог вынести этого. Он должен был подсмотреть!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закрыв глаза на некоторое время, вскоре он тихонько приоткрыл их. Он увидел белую тонкую ногу, приподнявшуюся для того, чтобы надеться купальные плавки…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у него снова начнет идти кровь из носа, так что он тут же закрыл глаза. Он изо всех сил пытался подавить жар, текущий по его телу, пытаясь не допустить, чтобы у него было кровотечение из носа. На этот раз он определенно не мог допустить этого. Если русалка потеряет доверие к нему, то  он определенно потеряет много благ!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Мо Си дернулся. Он прекрасно знал, что его собеседник не послушается его. Его взгляд был слишком очевиден.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не мучить кое-кого, Мо Си аккуратно надел плавки и выскочил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Елинь, который внезапно открыл глаза, посмотрел на стройное тело, которое было прямо под его глазами. Капли воды все еще мерцали на светлой коже, скользя вниз. Некоторые падали с волос на лицо, а некоторые на грудь и мышцы живота, скользя вниз. Очень скоро рядом с ним появилось несколько небольших лужиц.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Хэ Елине бессознательно следовал за каплями воды. Он смотрел на прекрасное тело перед собой, и, наконец, не смог сдержаться. Кровь брызнула из обеих его ноздрей.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собрал полотенца, а затем повернулся и пошел в раздевалку, притворившись, что совершенно не заметил состояния Хэ Елина.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немного прошел, он вспомнил, что так и не выловил свои разорванные купальные плавки. Он повернулся, чтобы пойти обратно к бассейну, но увидел Хэ Елина, который каким-то образом бесшумно шел позади него, закутанный в белое банное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оборачивается, Хэ Елинь слегка кашлянул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остановился?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Мое нижнее белье…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 тихо взял его правую руку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позаботился об этом,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посмотрел на него, а затем повернулся и продолжил идти к раздевался, решив, что пока он даст возможность главному герою делать то, что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него Хэ Елинь потер ткань ладонью и продолжил следовать за Мо Си, думая о том, сможет ли он забрать себе и банное полотенце русалки…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 Си сегодня смог вдоволь поплавать в своей первоначальной форме, он был очень счастлив и расслаблен, когда переодевался. Несмотря на то, что его лицо было невыразительным, это можно было увидеть по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Елинь, который хорошо умел наблюдать, сразу же решил воспользоваться этой возможностью: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проголодался после такого долгого плавания? Я отведу тебя поесть чего-нибудь вкусненького.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сразу же взял сумку из рук Мо Си и расправил плечи. Мо Си, который подумал о том, что не будет вредным провести со своим старым возлюбленным еще немного времени, не стал сопротивляться и вышел с ним из бассейна.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девушка, которая работала в бассейне, сфотографировала спины этих двоих и с сияющими глазами поделилась в группе своими догадками.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я узнала, сверху или снизу тот таинственный клиент, который бронирует целый бассейн для себя!»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«Ерунда, он определенно снизу!»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нет, тот, с кем он был, немного короче его, так что он должен быть сверху!»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думаю, что он обычно сверху»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я хочу знать, красивая ли у него пара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«Супер красивая!»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она получила в ответ кучу ахов и восторгов.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этот разговор был быстро прерван менеджером: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или вы все слишком свободны?»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немного пообщались. Не нужно быть таким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