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что будет, если я не спасу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героиня будет постоянно проплывать у тебя под носом».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преувеличиваю. Уровень сложности мира, в котором мы сейчас находимся, гораздо выше, чем раньше. Так что небесный закон в нем становится все более и более строгим. Ты должен следовать сюжету хотя бы на начальном этапе, в противном случае, если ты будешь действовать неудержимо, то тебя настигнет наказание от небесного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последнем мире я вообще не чувствовал хоть какое-то давление со стороны небесного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«Ерунда, это все потому, что ты не знал, что этот человек делает втайне за твоей спиной», - система Бигмак чуть не задохнулась в последнем мире от давления, которое оказывал на нее главный герой. Так что в этом мире она понимала, что тоже ничего не сможет сделать, пока тот появится перед Момо. Желая кое-что выяснить, система Бигмак вновь начала бормотать: «В этом мире, Момо, не мог бы ты не оставаться со своим старым возлюбленным? Я же просто задохнусь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уйду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 Момо, ты действительно ужасный!!!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торжественно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осталось до того, как первоначальный владелец тела должен был спасти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через три дня рыбацкая лодка, на которой плыли героиня и другие сотрудники научно-исследовательского института, попадет в шторм. Она ударится о скалу и утонет. Другие люди погибнут, получив сильные ранения. Только героине повезет, и ее спасет русалка».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напомни мне об этом,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морских глубинах нет ничего, что могло бы позволить ему следить за временем, поэтому он мог полагаться только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сама не знала почему, но ей казалось, что когда придет время, Момо не обязательно спасет героиню…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еще свободное время, Мо Си потратил его на то, чтобы потренировать свой рыбий хвост, изо всех сил пытаясь адаптироваться к таким изменениям. Ощущения плавания в глубоком море было действительно интересным. Независимо от того, в каких мирах он был раньше, он редко испытывал такое неограниченное чувство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хорошо… Ему, кажется, нравилось такое безудержное ощущение свободы больше, чем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система Бигмак сознательно пораньше вышла из спящего состояния, приготовившись разбудить Момо, чтобы тот  встал и приготовился встретиться с героиней. В результате она не ожидала, что когда она откроет глаза, перед ней все будет чисто белым. Внезапно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Момо, Момо, Момо….»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недовольный из-за того, что система кричит ему на ухо, что-то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я, кажется, ослепла!»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знать, что я не слепая? Почему я ничего не вижу? Неужели что-то не так мной? Блин, почему быть системой так проблемно?!»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мозаика. Мой рыбий хвост превратился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помолчала некоторое время, а затем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не носишь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замолчал. Откуда ему было взять штаны в глубоком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раннее утро было действительно захватывающим. Система Бигмак, лежа в чистом белом пространстве,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Момо, не говоря уже о той проблеме, что я не могу ничего видеть, ты действительно собираешься спасти героиню обнаженным? Если ты действительно хочешь сделать это, то я могу только сказать, что ты, должно быть, просто устал!»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пытаясь представить себе ситуацию, в которой он действительно подумает пойти спасать героиню обнаженным. Кое-кто потом будет очень сильно недоволен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подожди немного. Дай мне посмотреть, смогу ли я контролировать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«Ой…», - перед глазами системы Бигмак все было белым, и она вообще ничего не могла сделать, поэтому просто болтала с Мо Си: «Кстати, могу ли я спросить, как твой хвост прошлой ночью вообще превратился в человеческие ноги? В сюжете не было никакой информации о том, что такое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брат, это твои собственные ноги. Если они изменились, то никто не может знать почему, кроме самого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его собственные ноги, однако он действительно не знал, что произошло. Ночью он внезапно почувствовал резкую боль, из-за которой проснулся, и вместо того, чтобы увидеть уже знакомый рыбий хвост, он обнаружил, что у него снова появились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долго работал, чтобы изменить их, однако все равно ничего не смог сделать. Наконец,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ты можешь обменять на очки что-нибудь, что поможет мне снова превратиться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очень долго и упорно трудились, прежде чем выяснили, как можно изменить ноги на хост. После внезапного осознания и нескольких изменений, Мо Си, наконец, полностью овладел этой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Бигмак, в свою очередь, устала от того, что перед ее глазами периодически появляется яркий белый свет. Она чувствовала, что из-за этого она действительно может вскоре ослепнуть. Так что, наконец, она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Момо, я действительно буду слепой, если ты продолжишь меняться».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тогда давай отправимся поприветствовать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море, и с учетом того, что у него не было штанов, Мо Си все же предпочитал иметь хвост. Он снова превратил человеческие ноги в темно-синий хвост, а затем поплыл по глубокому морю на большой скорости, даже не вызывая никакой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пришло время взглянуть на героиню, которая является неблагодарной змеей…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