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садилось солнце, поверхность воды медленно становилась красноватой. В этот момент обычная морская воды превращалась в поистине великолепное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после окончания заката снова стала темно-синей, Мо Си медленно открыл глаза. Прежде чем он успел спросить систему Бигмак, что происходит, его внимание привлекла огромная черепаха, которая проплывала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черепаха была размером с современную машину. Когда она плыла в и без того недостаточно освещенном глубоком море, можно было сказать, что она прикрывает собой небо. В этот момент уже практически ничего было нельзя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черепаха двигалась по воде очень медленно. Мо Си посмотрел на нее, а заем погладил ее по одной из конечностей. Наконец, она неторопливо проплыла над головой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желто-белых рыб-клоунов, как игривые дети, сделала несколько кругов вокруг черепахи, перед тем, как пропасть из поля зрения. Черепаха все еще двигалась очень медленно, проплывая мимо Мо Си, и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стал водяным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«???», - система Бигмак не могла поверить в то, что она услышала: «Момо, почему ты проклинаешь себя? Ты когда-нибудь видел водяного призрака с рыбьим хвостом?»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посмотрел вниз и увидел, что в том месте, где должны были быть его ноги, на самом еле имелся темно-синий рыбий хвост, который постепенно по мере того, как поднимался к его животу, становился белым. Он ориентировочно попытался взмахнуть этим хвостом. Прозрачные плавники медленно колыхнулись, а сам темно-синий рыбий хвост ударил прямо по кораллам, которые располагались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коралла отпала, напугав тех, кто жил внутри него. Небольшие рыбки, отчаянно извиваясь своими крошечными телами, снова начали забираться внутрь коралла, долго не вылезая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сюжет. Пожалуйста, скажи мне,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ладно», - система Бигмак, наконец, начала доводить до его сведения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присмотрелся к сюжету и понял, что все происходит в тот период, который можно назвать современностью. Первоначальный владелец тела – русалка по имени Ле Чи. Он живет в глубоком море, в месте, куда никогда не ступала нога человека. Здесь есть много странных рыб и животных. Те редкие видя, которые, как считалось, исчезли в древние времена, зачастую можно было встретить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рай для глубоководных рыб. Поскольку люди не могли охотиться в этом месте, то многие рыбы, которых и так уже осталось довольно мало, могли оставаться здесь в безопасности и продолжать размножаться.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также считалось раем для человечества. Оно было тем, что, как они думали, является глубоководной сокровищницей. Однако после того, как первоначальный владелец спас человека, который упал в море, спокойствие, которое царило здесь, было полностью нарушено. Они, во имя жажды исследования и разработки неизвестных мест, начали постоянно использовать подводные лодки, чтобы снова и снова вылавливать живущие здесь виды рыб. Они возвращались раз за разом для того, чтобы получить образцы для исследования и анализа, а некоторые преступники для того, чтобы получить прибыль, начали просто красть и убивать живущих здесь рыб для того, чтобы заработать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тела очень сожалел о том, что спас того человека, и все больше и больше ненавидел людей, которые постоянно терзали глубокое море. У него была скорость, сравнимая со скоростью подводных лодок, и он мог даже легко разбить их при помощи ударов своего хвоста. Также у него были очень острые и твердые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убивать, чтобы защитить это глубокое море. Будь то преступник или исследователь, пока это был человек, он был враждебным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мстительную русалку обнаружил исследовательский институт. Они объявили его ужасным монстром, который является каннибалом, и, наконец, объединившись с правительством, попытались поймать его. В конце концов, они решили истощить первоначального владельца тела, и взяли его как образец. Они хотели  разрезать его на многочисленные мелкие кусочки. Такая жизнь была бы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умереть вместе с посланными против него людьми. Он поразил дуло ракет подводной лодки, заблокировав выпущенные в него снаряды. В конце концов, он затащил всю подводную лодку и людей, которые были в ней, на смерть вместе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 мог не сжать свои руки. По его мнению, первоначальный владелец тела был настоящим воином, который не боялся жизни и смерти, и храбро исправлял ошибки, которые он сделал. У него был такой менталитет, который Мо Си не хотел бы изменять. В конце концов, если бы первоначальный владелец тела выжил, то он стал бы королем, который господствует над глубоким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основных персонажей – главного героя и героини… человеком, которого спас первоначальный владелец тела, была героиня этого мира – Хе Синьи. Также было сказано, что главный герой – самый молодой ученый-биолог и профессор в исследовательском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Первоначальному владельцу тела совершенно не повезло, ведь он помог героине, у которой было сильное желание прославиться. Из-за того, что другие смотрели на нее свысока, она решила пойти на все, и, наконец, обратила свой взор на русалку, которая спасла его. Это, по сути, история о фермере и змее, которую он пригрел на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что эта история основана не на жизни и борьбе русалки, а на образе героини как сильной женщины. В ней рассказывалось о том, как она стала первой женщиной, которая управляла исследовательским институтом после того, как ей пришлось пережить множество невзгод. Но по сути все, что она сделала, это только выдала новость о существовании русалки. И высшее управление полностью проигнорировало множество гораздо более именитых ученых, дав ей должность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тела был просто важной ступенькой на пути к возвышению героини!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Мо Си видел такую героиню. Даже в межзвездном мире героиня Дель Кристиан была просто одержима любовью, так что у нее были хоть какие-то основания ненавидеть его, что и привело к тому, что она дала ему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героиня использовала своего спасителя как ступеньку, просто потому, что другие смотрели на нее свысока. У нее был достаточно огромный уровень наглости, так что это было довольно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