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Хиллу нравилось держать своего любимого человека в своих объятиях и медленно одевать его, время от времени целуя. Он был очень доволен теми моментами, когда Персино прямо излучал ауру довольства своим телом. В такие моменты, когда он был окутан его ароматом, он как будто принадлежал только ему. В конце концов, несмотря на то, что он отметил его, ему всегда казалось, что другие люди попытаются украсть у него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 свою очередь, пожалел о том, что вообще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отправились в местоположение полка по просьбе Мо Си. Если он не ошибался, то второй мужчина героини Дель Кристиан должен был быть сыном некоего адьютанта первого легиона. На самом деле, жизнь героини в это время была довольно несчастной. После того, что сказал ему Мо Си, Хилл непосредственно отправился искать семью Дель Кристиан. После сильного избиения ее семьи ее родители заперли свою дочь, потому что думали, что она доставляет неприятности и на самом деле спровоцировала столь опасного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Дель Кристиан непосредственно последовал инструкциям Хилла и передал информацию о своей дочери в центр омег, чтобы запросить информацию о совпадающем с ней альфой. В конце концов, это было бы не так плохо, если бы он нашел для нее семью, где она могла бы осесть.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очень хороший финал для Дель Кристиан, которой нравился Хилл в течение многих лет. Она действительно любила Хилла. Она хотела, чтобы он был ее будущим мужем. Она просто хотела, чтобы он обратил на нее внимание и запомнил ее. До тех пор, пока она думала о том, что ее может отметить другой человек или даже сделает ее духовно зависимым от него, она испытывала тошноту. Она не собиралась принимать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хотела сопротивляться, и для этого она неизбежно должна была попросить о помощи. И человеком, который пришел ей на ум, был сыном лейтенанта, с которым она раньше сотрудничала. Первоначально он по сюжету был третьим мужчиной, однако из-за того, что Мо Си вышел из сюжета еще до его начала, он был повышен до второго мужчины. Его звали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собирался прийти и увидеть этого бедного ребенка, которого героиня использовала, и который совершенно не подозревал об этом. Впрочем, основная причина для этого все же заключалась в том, что в доме было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и было сутью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Юнь учился только на втором курсе, из-за своего отца он часто мог приходить  в расположение армии для обучения. Это позволяло ему получить хорошие оценки и будущий опыт. Теперь, когда практика, на которой он был, закончилась рано, его отец затащил его в полк для того, чтобы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хотел узнать, кто такой Сяо Юнь и может ли он использовать его для того, чтобы вызвать гнев у героини. Но сейчас он был просто беспомощен, потому что на него слишком внимательно смотрел главный герой. Так что не говоря уже о том, что он вообще не мог выбраться, чтобы увидеть Сяо Юня, даже система Бигмак была бесполезна, потому что всегда оставалась в чистом белом пространстве, не смея даже сказать ни слова. В конце концов, она была слишком напугана и ничем не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Мо Си отправился в расположении армии, он ничего не смог сделать. Мо Си слегка нахмурился, чувствуя, что теперь он действительно контролируется другим человеком. И именно Хилл ограничивал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Хилл просматривал документы, Мо Си просто сидел и возился со светлым мозгом. Увидев его печальный вид Хилл отбросил бумаги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закончу подписывать документы, я отведу тебя в тренировочную комнату. Подожди немного, - удовлетворенный Хилл всегда чувствовал себя хорошо после секса, а также был готов безоговорочно баловать Мо Си различными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закрыл глаза и решил немного отдохнуть. К тому же, он не хотел встречаться взглядами с этим мерзким человеком, который очень сильно его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 Си попал в тренировочную комнату, как хотел. Однако когда он прибыл в тренировочную комнату и огляделся, он просто ударил Хилла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улыбнулся, получив удар, и притворился, что ему очень больно, полностью игнорируя свою физическую силу уровня 4S. Он потянул Мо Си и упал на коврик, позволив своему возлюбленному бить себя ногами. Он не отпускал Мо Си, даже взяв его прямо на том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Хилл умрет от его рук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 о чем ты беспокоишься, не случится. Я знаю обо всем и позабочусь об этом, - Хилл улыбнулся и снова перевернулся. Лежа на ковре, он положил Мо Си на себя. Чувствуя его вес на себе, он подсознательно улыбнулся. – Будь хорошим и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склонил голову, прислонившись к груди Хилла. Он прислушался к его спокойному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ничего не сделал в этом мире и даже не знал, что происходит, но на самом деле смог выполнить мировую миссию. Ему казалось, что он становится все более и более ленивым с каждым новым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самое лучшее время думать об этом, так что он прижался ближе к главному герою. Мо Си до сих пор не мог контролировать желание, появляющееся из-за феромонов, и желание полагаться на этого человека постепенно становилось для него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этом мире была очень долгая. Прошло более трехсот лет, прежде чем они действительно умерли. В течение этого периода Хилл так и продолжал быть очень собственническим и постоянно баловал Мо Си с тех пор, как отметил его. За триста лет, что они жили, они стали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тысячи лет после его смерти Персино почитали, как знаменитого мастера мехов, который открыл новую эпоху. Он являлся пионеров в создании мехов, которые управлялись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готовились разместить его фотографии в учебниках, они поняли, что у Персино не бело ни одной фотографии в одиночку. На всех он был сфотографирован с определенным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думая о том, насколько властным же был этот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