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Хиллу нравилось держать своего любимого человека в своих объятиях и медленно одевать его, время от времени целуя. Он был очень доволен теми моментами, когда Персино прямо излучал ауру довольства своим телом. В такие моменты, когда он был окутан его ароматом, он как будто принадлежал только ему. В конце концов, несмотря на то, что он отметил его, ему всегда казалось, что другие люди попытаются украсть у него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 свою очередь, пожалел о том, что вообще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отправились в местоположение полка по просьбе Мо Си. Если он не ошибался, то второй мужчина героини Дель Кристиан должен был быть сыном некоего адьютанта первого легиона. На самом деле, жизнь героини в это время была довольно несчастной. После того, что сказал ему Мо Си, Хилл непосредственно отправился искать семью Дель Кристиан. После сильного избиения ее семьи ее родители заперли свою дочь, потому что думали, что она доставляет неприятности и на самом деле спровоцировала столь опасного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Дель Кристиан непосредственно последовал инструкциям Хилла и передал информацию о своей дочери в центр омег, чтобы запросить информацию о совпадающем с ней альфой. В конце концов, это было бы не так плохо, если бы он нашел для нее семью, где она могла бы осесть.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очень хороший финал для Дель Кристиан, которой нравился Хилл в течение многих лет. Она действительно любила Хилла. Она хотела, чтобы он был ее будущим мужем. Она просто хотела, чтобы он обратил на нее внимание и запомнил ее. До тех пор, пока она думала о том, что ее может отметить другой человек или даже сделает ее духовно зависимым от него, она испытывала тошноту. Она не собиралась принимать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хотела сопротивляться, и для этого она неизбежно должна была попросить о помощи. И человеком, который пришел ей на ум, был сыном лейтенанта, с которым она раньше сотрудничала. Первоначально он по сюжету был третьим мужчиной, однако из-за того, что Мо Си вышел из сюжета еще до его начала, он был повышен до второго мужчины. Его звали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собирался прийти и увидеть этого бедного ребенка, которого героиня использовала, и который совершенно не подозревал об этом. Впрочем, основная причина для этого все же заключалась в том, что в доме было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и было сутью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Юнь учился только на втором курсе, из-за своего отца он часто мог приходить  в расположение армии для обучения. Это позволяло ему получить хорошие оценки и будущий опыт. Теперь, когда практика, на которой он был, закончилась рано, его отец затащил его в полк для того, чтобы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хотел узнать, кто такой Сяо Юнь и может ли он использовать его для того, чтобы вызвать гнев у героини. Но сейчас он был просто беспомощен, потому что на него слишком внимательно смотрел главный герой. Так что не говоря уже о том, что он вообще не мог выбраться, чтобы увидеть Сяо Юня, даже система Бигмак была бесполезна, потому что всегда оставалась в чистом белом пространстве, не смея даже сказать ни слова. В конце концов, она была слишком напугана и ничем не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Мо Си отправился в расположении армии, он ничего не смог сделать. Мо Си слегка нахмурился, чувствуя, что теперь он действительно контролируется другим человеком. И именно Хилл ограничивал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Хилл просматривал документы, Мо Си просто сидел и возился со светлым мозгом. Увидев его печальный вид Хилл отбросил бумаги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закончу подписывать документы, я отведу тебя в тренировочную комнату. Подожди немного, - удовлетворенный Хилл всегда чувствовал себя хорошо после секса, а также был готов безоговорочно баловать Мо Си различными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закрыл глаза и решил немного отдохнуть. К тому же, он не хотел встречаться взглядами с этим мерзким человеком, который очень сильно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 Си попал в тренировочную комнату, как хотел. Однако когда он прибыл в тренировочную комнату и огляделся, он просто ударил Хилла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улыбнулся, получив удар, и притворился, что ему очень больно, полностью игнорируя свою физическую силу уровня 4S. Он потянул Мо Си и упал на коврик, позволив своему возлюбленному бить себя ногами. Он не отпускал Мо Си, даже взяв его прямо на том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Хилл умрет от его рук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 о чем ты беспокоишься, не случится. Я знаю обо всем и позабочусь об этом, - Хилл улыбнулся и снова перевернулся. Лежа на ковре, он положил Мо Си на себя. Чувствуя его вес на себе, он подсознательно улыбнулся. – Будь хорошим и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склонил голову, прислонившись к груди Хилла. Он прислушался к его спокойному сердцебиению.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ничего не сделал в этом мире и даже не знал, что происходит, но на самом деле смог выполнить мировую миссию. Ему казалось, что он становится все более и более ленивым с каждым новым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самое лучшее время думать об этом, так что он прижался ближе к главному герою. Мо Си до сих пор не мог контролировать желание, появляющееся из-за феромонов, и желание полагаться на этого человека постепенно становилось для него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этом мире была очень долгая. Прошло более трехсот лет, прежде чем они действительно умерли. В течение этого периода Хилл так и продолжал быть очень собственническим и постоянно баловал Мо Си с тех пор, как отметил его. За триста лет, что они жили, они стали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тысячи лет после его смерти Персино почитали, как знаменитого мастера мехов, который открыл новую эпоху. Он являлся пионеров в создании мехов, которые управлялись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готовились разместить его фотографии в учебниках, они поняли, что у Персино не бело ни одной фотографии в одиночку. На всех он был сфотографирован с определенным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думая о том, насколько властным же был этот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