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Каждая секунда казалась невероятно длинной, и Мо Си не знал, сколько он сможет продержаться. Однако он не хотел причинять боли Ан Дже. Более того, если заговор героини увенчается успехом, то не говоря уже о том, что удача Ан Дже будет ослаблена, но даже его собственная окажется под угрозой. Более того, если он отметит Ан Дже, то когда Хилл вернется, ей точно будет не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продолжал отвлекаться. Он ждал, ждал, пока кто-нибудь придет, ждал его…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раздался громкий шум. Мех, держащий лазерный меч, прямо прорезал пещеру над ним, после чего большой кусок камня ударился о землю, издав громкий и сотрясающий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спрыгнул с меха и посмотрел на Персино, который прислонился к стене. Он не мог отвести взгляда. Мо Си открыл глаза и посмотрел на главного героя. Все беспокойство и гнев, которые испытывал Хилл, сразу же смешались с облегчением. Эти эмоции столкнулись друг с другом в его сердце, так что его настроение сейчас было довольно сложным. К счастью, он вернулся вовремя. К счастью, Персино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Персино….Персино, я ввернулся. Извини, извини, - Хилл разбил видеокамеру на груди Мо Си, а заем обнял его и крепко прижал к себе, боясь, что может потерять его. Сейчас он чувствовал радость, и почему то плакал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оставалось только радоваться, что он ушел из армии и вернулся. К счастью, что когда он вернулся, он первым делом отправился искать Персино. К счастью, Персино сдержал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который в прошлом всегда был тихим  и равнодушным, послушно положил голову ему на плечо и с неконтролируемым придыханием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Хилл… Хилл, мне неудобно…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растирал свое тело о тело главного героя, как будто желая слиться в одно. Хилл, который и так был возбужденным, не в силах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глубоко вздохнул, не в силах выдержать столкновения с возлюбленным, который был так активен сейчас. Ему хотелось прижать его к земле и войти в него, оставив на нем свою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держа Мо Си на своих руках. Мо Си немедленно, не контролируя себя, обернул свои длинные ноги вокруг его талии так крепко, что это заставило Хилла напрячь все его тело. Хилл практически застонал, но человек, которого он держал в своих объятиях, казалось, совершенно не осознавал этого, постоянно покусывая его шею. Это был не болезненный зуд, но очень нежный и отвлекающий!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обстановка здесь была действительно плохой. Хилл едва смог прийти в себя и потянулся, чтобы отозвать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профессора, которые наблюдали за происходящим через видеомагнитофон Ан Дже увидели генерала, который отнес человека в хижину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валялся на земле, как мертвый. Ан Дже в спальном мешке под воздействием ингибитора заснула. Она совершенно не подозревала, что происходит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Мо Си полностью проснулся, у него кружилась голова, а все его тело было слабым и болезненным. После того, как он, наконец, перевернулся, он почувствовал ужасную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человек, находящихся позади него, быстро подбежал и осторожно помог ему приподняться, давая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виски и слабо кивнул, явно потеряв весь свой прежний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проснулся, нам нужно сделать что-то важное, - Хилл положил своего возлюбленного на кровать и сильно надавил на него, после чего мягко улыбнулся. – Я просто хочу снова завладеть тобой, а затем отметить тебя. Нужно позволить всем увидеть, кто твой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Мо Си нетерпеливо оттолкнул его, пытаясь скрыть свое внутреннее смущение от того, что он раньше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 Хилл схватил сопротивляющуюся ему руку и прижал его к кровати, а затем раздвинул длинные ноги Мо Си, сев между ними. – Ты не обращался со мной так раньше. Ты называл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Си было невыразительным, однако его уши были очень красными. У него все еще было некоторые воспоминания о том, что происходило ранее, поэтому он чувствовал себя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я и не думал, что ты выбросишь меня так просто сразу же после использования, - рот Хилла был полон грязных слов. – Я потерял два дня, не вставая с постели. И все это для того, что после того, как весь наркотик испарится из твое организма, ты никак не компенсируешь мне мои труды. Я действительно чувствую большую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воспользовался ничего не подозревающим человеком, который лежал под ним, чтобы придвинуться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должен компенсировать мне два затраченных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Си фыркнул от чьей-то наглости. – Я же не могу показаться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начал снова оставлять следы на его и так уже пятнистой шее, постепенно добавляя новые засосы. Он погладил тело своего возлюбленного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хотел говорить и просто закрыл глаза. Он действительно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усмехнулся, распространяя свои феромоны альфы. Он протянул руку, чтобы потереть железы на затылке Мо Си,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отмечал тебя последние два дня. Я просто подумал, что в такой момент ты должен быть в трезвом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тут же укусил железы, не дожидаясь ответа Мо Си. Острые клыки сильно врезались в кожу, постепенно вводя феромоны в железы. Он был глубоко одержим этим моментом. Когда Персино стал по-настоящему только его, это было лучше, чем когда он получил медаль Гепарда. Это сильно возбуждало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