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Каждая секунда казалась невероятно длинной, и Мо Си не знал, сколько он сможет продержаться. Однако он не хотел причинять боли Ан Дже. Более того, если заговор героини увенчается успехом, то не говоря уже о том, что удача Ан Дже будет ослаблена, но даже его собственная окажется под угрозой. Более того, если он отметит Ан Дже, то когда Хилл вернется, ей точно будет не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продолжал отвлекаться. Он ждал, ждал, пока кто-нибудь придет, ждал его…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его головой раздался громкий шум. Мех, держащий лазерный меч, прямо прорезал пещеру над ним, после чего большой кусок камня ударился о землю, издав громкий и сотрясающий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спрыгнул с меха и посмотрел на Персино, который прислонился к стене. Он не мог отвести взгляда. Мо Си открыл глаза и посмотрел на главного героя. Все беспокойство и гнев, которые испытывал Хилл, сразу же смешались с облегчением. Эти эмоции столкнулись друг с другом в его сердце, так что его настроение сейчас было довольно сложным. К счастью, он вернулся вовремя. К счастью, Персино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Персино….Персино, я ввернулся. Извини, извини, - Хилл разбил видеокамеру на груди Мо Си, а заем обнял его и крепко прижал к себе, боясь, что может потерять его. Сейчас он чувствовал радость, и почему то плакал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оставалось только радоваться, что он ушел из армии и вернулся. К счастью, что когда он вернулся, он первым делом отправился искать Персино. К счастью, Персино сдержал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человек, который в прошлом всегда был тихим  и равнодушным, послушно положил голову ему на плечо и с неконтролируемым придыханием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Хилл… Хилл, мне неудобно… мне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растирал свое тело о тело главного героя, как будто желая слиться в одно. Хилл, который и так был возбужденным, не в силах был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глубоко вздохнул, не в силах выдержать столкновения с возлюбленным, который был так активен сейчас. Ему хотелось прижать его к земле и войти в него, оставив на нем свою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держа Мо Си на своих руках. Мо Си немедленно, не контролируя себя, обернул свои длинные ноги вокруг его талии так крепко, что это заставило Хилла напрячь все его тело. Хилл практически застонал, но человек, которого он держал в своих объятиях, казалось, совершенно не осознавал этого, постоянно покусывая его шею. Это был не болезненный зуд, но очень нежный и отвлекающий!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обстановка здесь была действительно плохой. Хилл едва смог прийти в себя и потянулся, чтобы отозвать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профессора, которые наблюдали за происходящим через видеомагнитофон Ан Дже увидели генерала, который отнес человека в хижину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валялся на земле, как мертвый. Ан Дже в спальном мешке под воздействием ингибитора заснула. Она совершенно не подозревала, что происходит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Мо Си полностью проснулся, у него кружилась голова, а все его тело было слабым и болезненным. После того, как он, наконец, перевернулся, он почувствовал ужасную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человек, находящихся позади него, быстро подбежал и осторожно помог ему приподняться, давая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виски и слабо кивнул, явно потеряв весь свой прежний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проснулся, нам нужно сделать что-то важное, - Хилл положил своего возлюбленного на кровать и сильно надавил на него, после чего мягко улыбнулся. – Я просто хочу снова завладеть тобой, а затем отметить тебя. Нужно позволить всем увидеть, кто твой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Мо Си нетерпеливо оттолкнул его, пытаясь скрыть свое внутреннее смущение от того, что он раньше 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уйду,  - Хилл схватил сопротивляющуюся ему руку и прижал его к кровати, а затем раздвинул длинные ноги Мо Си, сев между ними. – Ты не обращался со мной так раньше. Ты называл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Си было невыразительным, однако его уши были очень красными. У него все еще было некоторые воспоминания о том, что происходило ранее, поэтому он чувствовал себя очень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 я и не думал, что ты выбросишь меня так просто сразу же после использования, - рот Хилла был полон грязных слов. – Я потерял два дня, не вставая с постели. И все это для того, что после того, как весь наркотик испарится из твое организма, ты никак не компенсируешь мне мои труды. Я действительно чувствую большую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воспользовался ничего не подозревающим человеком, который лежал под ним, чтобы придвинуться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должен компенсировать мне два затраченных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Си фыркнул от чьей-то наглости. – Я же не могу показаться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начал снова оставлять следы на его и так уже пятнистой шее, постепенно добавляя новые засосы. Он погладил тело своего возлюбленного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хотел говорить и просто закрыл глаза. Он действительно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усмехнулся, распространяя свои феромоны альфы. Он протянул руку, чтобы потереть железы на затылке Мо Си, 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отмечал тебя последние два дня. Я просто подумал, что в такой момент ты должен быть в трезвом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тут же укусил железы, не дожидаясь ответа Мо Си. Острые клыки сильно врезались в кожу, постепенно вводя феромоны в железы. Он был глубоко одержим этим моментом. Когда Персино стал по-настоящему только его, это было лучше, чем когда он получил медаль Гепарда. Это сильно возбуждало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