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встречи в звездной сети Хилл, который в последнее время был очень нервным, наконец, смог расслабиться. Он спокойно тренировался и боролся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он беспокоился, почему Персино стал таким кокетливым? В следующий раз, когда им выпадет шанс встретиться снова, он должен будет обязательно спросить его, кто научил его такому плохому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с холодным лицом взял свой светлый мозг и молча написал заметку о том, чтобы спросить. Что ж, Персино нужно было только подождать, пока он вернется. Тогда он заставит его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хорошей, но даже Хилл не ожидал, что после того, как он действительно окажется на поле битвы, ему не удастся пользоваться светлым мозгом. Так что ему пришлось все запоминать, чтобы когда он вернется, в полной мере наказать Персино за все его кокетство! К счастью, им все же удалось встретиться в звездной сети, что позволяло им контактировать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размножаются слишком быстро, и почти каждый день рождаются десятки тысяч новых особей. Они будут продолжать вторгаться в межзвездную галактику, чтобы выжить и получить больше энергии, чтобы поглотить ее. Любая планета, вне зависимости от того, какой ранее красивой она была, через несколько дней станет бесплодной после того, как на нее вторгнутся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сделать что-то потом с такой бесплодной планетой, которая потеряла всю свою энергию, было невозможно, несмотря на то, что технологии в межзвездном пространстве были развиты довольно хорошо. Окончательным результатом становилось только то, что такая бесплодная планета была заброшена и даже уничтожена, чтобы убить находившихся на ней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люди упорно трудились, чтобы узнать, как можно полностью уничтожить зергов. В результате исследований, за которое многие заплатили своими жизнями, было выяснено, что для того, чтобы сделать это, нужно совершить почти невозможное. А именно, уничтожить королеву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зергов всегда оставалась в самой глубокой части планеты, и ее надежно защищали не только король зергов, но и все остальные зерги. Не говоря уже о том, чтобы уничтожить ее, даже приблизиться к ней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зерги не так сильны. За исключением королевских зергов и некоторых зергов высокого уровня развития, обладающих духовной и физической силой, другие, обыкновенные зерги, едва даже могли достичь физической силы уровня В. Один удар кулака меха мог разбить тело такого зерга. Однако зерги брали не силой, а численностью. Даже слон может проиграть мышам, если тех будет достаточно много. А способность зергов к размножению поистине ужасала.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людьми и зергами зашла в тупик на протяжении последнего тысячелетия, однако она никак не заканчивалась. Люди могли только противостоять зергам настолько сильно, насколько это было возможным. Именно так начали развиваться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попытался разделить сенсорную систему меха на внутренние и внешние настройки. Когда зерги роились около меха, можно было активировать внешнюю тепловую систему, чтобы иссушить всех тех, кто пытался забраться на него. Правую руку меха можно было превратить в оружие как малого, так и большого формата, которое может использовать как пули размером всего несколько миллиметров, так и ионные заряды любой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представляла собой лазерный меч или смертоносный револьвер. Их можно было переключать по желанию с помощью только одной клавиши. Мех может быть поврежден только в том случае, когда была отключена система изоляции. Если она работала, то не говоря уже о воде, огне, дыме… даже самые смертоносные духовные атаки могли быть изолированы. В такой момент никто никогда не смог бы вторгнуться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важным в изучении Мо Си мехов было стремление к тому, чтобы увеличить их гибкость! Если мех будет слишком громоздким и медленным для работы, то бесполезно было давать ему больше функций или оружия. Когда ты нажимаешь кнопку, чтобы превратить руку в лазерный меч, то если он будет медленно подниматься и опускаться, то король зергов определенно успеет увернуться и атаковать тебя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повторных испытаний на свет, наконец, появился новый мех. На этот раз Мо Си долго думал о цветах, и, наконец, выбрал черный. Если он правильно помнил… этот человек предпочитал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строительство меха было завершено, Мо Си призвал человека, который следил за ним из темноты на протяжении последних двух лет. Он попросил отправить мех Хиллу.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посмотрел на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то, что случилось. Ты только что нашел меня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духовная сила уровня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уровня S уже достаточно сильна, не говоря уже о том, что уровень 3S может поистине ужасать. Даже если Мо Си не будет активизировать ее в обычные дни, все равно никто не сможет ускользнуть от его глаз. Духовная сила Мо Си была достаточно высока, хотя и не так хороша, как 4S, которая была у Хилла.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оппонент был отброшен. Черт возьми, он даже не знал, было ли такое нормально для людей, чей уровень духовной силы был больше уровня S. Все-таки у господина Хилла были действительно хорошие глаза, когда он выбирал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обычные на вид черные часы и письмо, он отправился на передовую, чтобы привезти подарок на день рождения Хилла.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удивленно посмотрел на эти часы, и, увидев письмо, сразу же по почерку понял, от кого был этот подарок. Он немедленно отказался от своего первоначального первоклассного меха и почти не мог дождаться, чтобы установить духовную связь с новым мехом. Он думал о том, что этот мех был собран Персино специально для него, и 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