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голографическом видео была показана сцена, где девушка замирает. Опираясь на стол, закрыв щеки руками, а на ее лице прямо написано, что она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для воды из супер крепкого материала в руке мужчины была сжата и деформирована. Хилл глубоко вздохнул, а затем долгое время смотрел на лицо Ан Дже на голограмме. Он резко бросил чашку прямо в лицо девушки на проекции, которая мигом свернулась.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происходит за тысячу миль от него, так что даже если он знает об этом, остановить он все равно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Хилла исходил мрачный свет, а его глаза были темными, холодными и совершенно злыми… Он хотел вернуться в имперскую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сожалеть о своем решении. Когда Персино собирался пойти с ним, почему он не позволил ему сделать это? Почему он отказывал ему, ведь не было места безопаснее, чем рядом с ним. Сейчас, когда Персино так далеко от него, что он не может прикоснутся к нему и хоть как-то контролировать ситуацию, ему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взял светлый мозг, которым не пользовался долгое время, и открыл звездную сеть. Он постоянно начал отправлять сообщения Персино, призывая его немедленно войти в звездную сеть. Ему не терпелось поскорее увидеть Персино.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ошеломлен, когда получил множество сообщений. Он не ожидал, что главный герой реши связаться с ним помощью звездной сети, а не напрямую. У него опять какие-то проблемы с духовной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нахмурился, обеспокоенный тем, что с Хиллом что-то случилось. Он даже отложил части меха, которые держал в руках, встал и направился в свою комнату. Он нашел свой шлем и вошел в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той же самой вилле, что и в предыдущие два раза. Мужчина с холодным лицом облокотился на диван. Вся его фигура была просто на грани взрыва. Когда он услышал шаги, он тут же открыл глаза, чтобы посмотреть на приближающегося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мир остановился. Хилл забыл обо всем, что было раньше, и о своем гневе. Кажется, что до тех пор, пока этот человек был с ним, был в пределах его видимости, все эмоции, которые он мог испытывать, мигом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Персино – человек, который мог контролировать его эмоции. И он был готов добровольно сдаться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что, духовный бунт? – Мо Си сел рядом с ним, слегка нахмурившись, когда увидел внешний вид Хилла. Без каких-либо препятствий он напрямую ввел свое ментальное тело в разум главного героя. Ментальное тело Хилла начало даже кружиться от радости, сразу становясь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внезапно захотелось рассмеяться. Безмолвно он оставил свое ментальное тело неподвижным, пока сам начал манипулировать золотой нитью, чтобы исправить имеющиеся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золотое ментальное тело, которое оно не видело довольно долгое время. Пламя немедленно стало послушным. Он стало больше, чтобы полностью обвить золотое ментальное тело, как дракон, охраняющий свои сокровища, а затем начало кружиться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посмотрел на лицо сидящего рядом с ним человека. Хотя это и было не настоящее лицо Персино, ему было все равно. Ему было неважно, какое лицо у этого человека, пока это был он… Пока это был он, ему было все равно, как он выглядел и кем он был, ему все равно бы понравился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не мог не приблизиться к нему. Мо Си почувствовал, как дыхание другого человека ударило по его лицу, и его ресницы задрожали. Наконец, он решил притвориться, что ничего не понимает, и серьезно начал исправлять все проблемы, скопившиеся в духовной силе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у Хилла просто вышли эмоции из-под контроля, то проблем было не так много. Однако духовные бунты с таким уровнем силы неконтролируемы. К счастью, с золотым ментальным телом Мо Си поблизости огненное ментальное тело главного героя не будет создавать никаких проблем. Так что Мо Си мог хорошенько за это время восстановить духовную энергию 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Нет…, - Хилл ничего не мог с собой поделать. Он проявил инициативу, чтобы начать действовать. В конце концов, человек, которого он любил и которого не видел так долго, сейчас был перед ним. Как он мог притворяться, что у него нет никаких желаний по отношению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не в звездной сети, а в реальности, то он бы точно не смог бы удержаться и пометил бы его, чтобы полностью владеть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даже не пытаешься притвориться?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?!!! – глаза Хилла расширились от шока, и он подсознательно обнял Мо Си, используя свои руки и ноги так, чтобы убедиться, что тот не сбежит. Затем он сказал. – Ты, ты уже давно знал, что это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двигайся, я все еще восстанавливаю твои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положил голову на плечо Мо Си. Он давно забыл, почему они вообще встречались в звездной сети. Его голова была просто забита мыслями о том, что Персино знал, кто он на самом деле, и был готов помочь ему восстановить его духовную силу. Это показывает, что Персино не ненавидел его в самом начале, и, возможно, он даже произвел хорошее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об этом действительно было приятно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Мо Си закончил восстановление, он нахмурился и оттолкнул голову Хилла: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Убери свое ментальное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почувствовал, что его ментальное тело все еще одержимо золотым ментальным телом Персино. Он не мог не обнять его, не желая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тему, пытаясь привлечь внимание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Персино, откуда ты узнал,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духовная сила уровня 4S встречается также часто, как и пекинская капуста?!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кивнул. В конце концов, у него действительно духовная сила уровня 4S, и людей во всем межзвездном мире, которые могут похвастаться тем же самым, можно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был разоблачен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Видимо, я произвел на тебя хорошее впечатление вначале, или почему бы ты продолжил заниматься восстановлением моей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думаешь, - Мо Си легкомысленно сказал. – Мне просто не хватало денег в то время, а ты предложил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так долго, действительно ли Персино должен быть таким жестоким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