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были вместе уже несколько жизней, Мо Си время от времени терял дар речи от действий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вкусного ужина Мо Си решил потерпеть. Он сел за стол, а затем взял вилку и нож, после чего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Персино! – позвал его Хилл, а затем сунул ему в руку бокал с красным вином и поднял свой. – 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коснулся своим бокалом бокала главного героя, и выпил. По его мнению, это было достаточное выражения внимания с его стороны по отношению к этому человеку, поэтому после этого он проигнорировал его, и, склонив голову,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был очень сильно взволнован в глубине души, однако на поверхности он притворился, как будто ничего не происходит.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я не причинил тебе вреда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Хиллу не хватало слов, чтобы начать нормальный разговор. – Как тебе заказанная еда? Я не знал, что ты любишь, поэтому заказал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хорошо, - Мо Си действительно так считал. Самым большим преимуществом межзвездной эры было то, что по сравнению с современностью доставка осуществлялась так быстро, в течение одной минуты после того, как еда покидала сковороду, что она была еще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пить, Мо Си выпил еще несколько глотков красного вина. Оно имело очень приятный вкус, так что он выпил еще немного. Хилл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этого вина не опьянеешь. Это просто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бокал Мо Си еще немного вина, он чокнулся своим бокалом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знание этого человека, Мо Си мог видеть сквозь него с первого взгляда. Так что он попросил систему Бигмак выкупить отрезвляющую таблетку, и начал спокойно пить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сейчас эти двое мужчин пытались напоить друг друга. Хилл вначале спокойно делал глотки, и был очень осторожен, чтобы не позволить себе напиться. Однако, даже когда он, в конце концов, напился, он так и не увидел пьяного Персино.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вечера Мо Си мог бы показаться немного пьяным. Его холодное лицо слегка покраснело, а глаза стали более блестящими, когда смотрели на Хилла. Казалось, что его мозг вообще не думает, а все его действия были бессознательными.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 свечах эти двое действительно казались немного опьяневшими. Однако один только притворялся пьяным, а другой был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поддерживал свою слегка кружащуюся голову. Все, что он видел, казалось слегка расплывчатым. Внезапно он, казалось, почувствовал запах феромона. Этот запах был слишком соблазнительным. Он не мог не наклониться и не принюхаться, медленно приближаясь к источнику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казалось слегка пьяным, однако его глаза были ясными, и показывали, что он был вполне трезв. Он спокойно наблюдал, как главный герой приближается к нему, а затем позволил ему обнять себя, не сопротивляясь. Он просто хотел посмотреть, что же тот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положил голову на плечо Мо Си и потерся об него, как ребенок, который ведет себя по-детски кокетливо. Мо Си почувствовал, как его шею щекочут волосы Хилла, поэтому наклонил голову,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Персино…, - прошептал Хилл ему на ухо. – Нет, могу ли я называть тебя по-другому?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ударило ему по уху, и Мо Си подсознательно задрожал. Оттолкнув его лицо рукой, Мо Си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явно горевал: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нет… Ты мой, разве ты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пьяницу перед собой. Потерев лоб, пытаясь избавиться от головной боли, он решил просто проигнорировать его, а потому встал и хотел покинуть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куда ты?! – Хилл обнял его сзади, падая вместе с ним на пол. Однако он вовремя смог сделать так, чтобы он был снизу. После этого он убедился, что не ударил Мо Си. Только после этого он вздохнул с облегчением и вновь попытался как можно сильнее приблизиться к его железам.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 области затылка Мо Си был похож для него на восхитительный и манящий торт. Постоянно источающийся лучший запах, который он когда-либо чувствовал, соблазнял его приблизиться, соблазнял его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естественно понял, что он собирается делать, и сразу же начал сопротивляться. Он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Хилл?!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который он держал в руках, хотел убежать от него. Как Хилл мог его отпустить? Он перевернулся и крепко прижал торт к себе, нетерпеливо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 Ты хочешь оставить меня? Нет, не оставляй меня, хорошо… пожалуйста, пообещай, что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 Он знал, что этот человек всегда был очень глуп. Однако даже когда он был пьян, он не забывал воспользоваться подвернувшейся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ухватил Мо Си за подбородок, и, наконец, нашел его тонкие губы, которые он так сильно хотел попробовать на вкус. Он дегустировал и посасывал их, как свою любимую еду, не желая отрываться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углубил поцелуй, и почувствовал, как будто открыл новый для себя мир. Он мгновенно пришел в состояние крайнего возбуждения. Первоначальные нежные движения постепенно становились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прищурился, глядя на одержимого главного героя, а затем слегка сдвинул руку и нежно прижал ее к области талии. Медленно приподнявшись, Хилл, почувствовал легкий зуд, чуть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все еще продолжали бегать по его талии, спине, плечам… ладони медленно поднимались вверх… Хилл совершенно не мог выдержать такого искушения. Его аура альфы начала окутывать бету, находившегося под ним, и он потерся об него. Он не мог дождаться, чтобы смешать их ароматы вместе. Он хотел сразу же отметить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невероятно возбужден, внезапно упал в обморок. Вся неоднозначная атмосфера в комнате мгновенно рассеялась. Только сильный аромат альфы продолжал распространяться по комнате, заполняя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