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оценка официально началась. Помимо омег, альфы и беты всегда оцениваются вместе. Это может быть немного несправедливо, но беты не были так редки и драгоценны, как омеги, а потому не соответствовали условиям льготного обращения с ними. Они могли только надеяться, что когда подойдет время из оценки, их оппонентом не будет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также был обеспокоен. Он не хотел встречаться в битве с Персино, потому что он если он был не так силен, то он мог бы причинить ему боль, а если он был хорош, как противник, было бы жаль, если бы он встретился с ним, и был бы заблокирован им к повышению.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то, о чем беспокоился Хилл, так и не произошло. Он и Мо Си не сталкивались друг с другом ни в первоначальном тексте, ни во время промежуточной оценки. В конце концов, даже тогда студентов разделяли по способностям, а способности первоначального владельца тела были недостаточно хороши для борьбы с альфами. Не говоря уже о Хилле, который являлся самым сильным альфой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Меха, которыми пользовались студенты, были однообразными. Только отдельным студентам с отличными оценками или большими способностями было разрешено использовать связанные с ними духовной силой мехами, что считалось весьма почетно.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вынужден использовать весьма громоздкий мех. К счастью, он едва смог приспособиться к нему, полагаясь на свои собственные умения и знания, но в глубине души он все еще хотел создать мех, который действительно принадлежал бы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оценки Мо Си всегда использовал методы первоначального владельца тела, защищаясь от атак, примерно удерживая время поединка на десять минут, прежде чем победить своего соперника. В конце концов, для него тот, кто управлял противоположным мехом – был всего лишь ребенком, который впервые сел за руль. Он вообще не был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попросил систему Бигмак внимательно изучить его тело. На данный момент по сравнению с первоначальным владельцем его духовная сила была на уровне SSS, а физическая – SS. Пусть его и нельзя было считать самым сильным человеком, но он определенно мог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Мо Си действительно выступил против альфы, его духовная сила не показывала никакой слабости. Он был в состоянии легко подавить противника, постепенно раскрывая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Хилл, который тайно побежал посмотреть, уставился на мех на тренировочной площадке горящими глазами. Он чрезвычайно гордился, что был заинтересован такой превосходной бетой. На самом деле, когда Мо Си сбил с ног первого альфы, он был даже более взволнован и горд, чем сам Мо Си. Он был более счастлив, чем когда сам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Дже, следовавшая за ним, сказала с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старший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замолчал, оглянулся на нее и сурово ткнул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тот, о ком ты можешь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 закричала, закрыв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Хилл, почему ты так относишься к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ухмыльнулся и невозмутимо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Почему я, омега с чистой кровью, не могу думать о нем? Ты думаешь, что он может выбрать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я могу отметить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Дже: ??? Черт, что только что сказал брат Хилл?!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Хилла не волновало, насколько страшным было то,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загорелись. Он постоянно смотрел на мех Персино, вообще не в силах оторвать глаз. Его взгляд в этот момент был одержимым и горел огнем, следя за каждым движением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закончив поединок, оглянулся и увидел, что Хилл, который должен был соревноваться на соседнем тренировочном поле, сидел в зале и аплодировал вместе с группой возбужденных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 и отвернулся, покидая тренировочное поле, в то время как мех его противника был серьезно поврежден, и поэтому его было необходимо отбуксировать для ремонта. Позже у него был еще один поединок, но сейчас у него было свободное время, чтобы он мог отдохнуть и расслабить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Промежуточная оценка Хилла уже завершилась. В большинстве своем остались только бои для альф, и небольшого количества бет, большинство их которых обладали высокими духовными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альфы, и беты были разделены на отдельные группы. Однако Мо Си просто сел один, поскольку первоначальный владелец тела предпочитал не присоединяться ни к одной из этих групп. Сейчас он просто сел, закрыв глаза, и начал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альфы, наконец, встал и подошел к Мо Си. Он изначально хотел пригласить эту бету к ним в компанию, однако не успел ничего сказать. В это время дверь с грохотом распахнулась, и медленно вошел Хилл. Увидев альф, приближающихся к Мо Си, его лицо внезапно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ничего…, - несколько сильных альф в это время были похожи на маленьких цыплят, которые встретили орла. Они предпочли внезапно исчезнуть, спрятавшись в углу,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посмотрел на них тяжелым взглядом, запомнив их лица, решив, что если он встретит их во время тренировки, то обязательно побьет их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взглянул на Мо Си. Он встретился с ним взглядом,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Персино, ты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прищурился, все еще немного сонный. Услышав его голос,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посмотрел на его ошеломленный и милый вид, и почувствовал мягкость в своем сердце. Он сел рядом с Мо Си и сделал тихий вдох, но совершенно не смог почувствовать запаха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слегка нахмурился. В чем дело? Использовал ли Персино ингибитор феромонов? Зачем он его использовал? Это из-за того, что он был разоблачен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 и не мог не сожалеть о том, что тогда не смог сдержать себя. Почему он вообще начал говорить об этом так прямо? Почти вся его спокойная самодостаточность была потеряна перед Персино!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