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вскоре Хилл понял, что он, похоже, не особо сильно нравится своему собеседнику. На самом деле, тот даже не хотел с ним разговаривать. Он только смотрел вперед на людей, говоривших на сцене, и молча сопротивлялся контакту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был расстроен. Он не знал, что сделал не так, что заставило этого человека не любить его, и он предпочел бы, чтобы тот все высказал ему прямо в лицо, а не относился к нему настолько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внезапно обнаружил, что вообще не может принять безразличие этого человека по отношению к нему. Он не знал, почему он так ценил его, но когда тот игнорировал его, он чувствовал себя настолько неловко, что ему казалось, что в его сердце впиваются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которая была между ними, была настолько подавленной, что спина Хилла становилась все более и более жесткой. Даже Ан Дже внимательно смотрела на них, не решаясь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успокоился, Мо Си вздохнул с облегчением, опустил голову и начал возиться со светлым мозгом. В любом случае, он действительно не хотел иметь дело с главным героем сейчас. Ему нужно было больше узнать об этом его «белом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поздравляю, только что, когда ты помог Ан Дже, значение гнева героини увеличилось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искоса посмотрел на Дель Кристиан. Та была поражена этим взглядом, но подсознательно показала мягкость. С улыбкой она слегка наклонила голову, как будто не понимая, почему на нее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отвел взгляд, ничего не сказал. Напротив, Хилл, увидев это, пристально посмотрел на Дель Кристиан холодным взглядом. Он необъяснимым образом чувствовал, что эта девушка, похоже, была его противницей. Нравилась ли она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спросить, но у него не было никакого права на это. В первый раз он разозлился на то, что не умеет красиво говорить, и поэтому не может нормально завести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приветственной встречи для первокурсников Мо Си встал и ушел. Вскоре после того, как он вышел за дверь, он услышал, как кто-то гонится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старший…, - это было похоже на голос Ан Дже. Мо Си остановился, а затем почувствовал, как на него налетела Ан Дже, заставив его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положил ему на плечи пару больших рук, чтобы помочь стабилизироваться, а затем этот человек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покосился на главного героя. Сейчас они были очень близко, так что даже их дыхание переплеталось. Он даже услышал, как главный герой сглатывает… Мо Си немедленно освободился, избегая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мог только сжать кулаки, и неохотно отпустить его. Однако пальцы, которые только что бессознательно схватили Мо Си за плечо, казалось, что-то чувствовали, наслаждаясь послевкусием. Его разум внезапно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он только что прикоснулся к Персино…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 его лице появилась улыбка, Хилл внезапно обнаружил находившуюся в объятиях Мо Си Ан Дже. Он внезапно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Персино – разве это то, что разрешено получить ей? Очевидно, что даже он сам еще не почувствовал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 Дже покраснело,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старший, я бежала слишком сильно и не смогла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Зачем ты меня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 Дже немедленно вспыхнули,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хочу обменяться с тобой личной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 Си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этот раз ты просто спас мне жизнь, так что я хочу поблагодарить тебя. После того, как мы обменяемся контактной информацией, ты можешь спросить меня в любой момент, когда тебе нужна помощь. Я обязательно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мгновение замолчал и подумал несколько минут, подсчитывая все плюсы и минусы обмена контактной информацией с Ан Дже. В конце концов, это также могло бы помочь в выполнении мировой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контактной информацией Мо Си попрощался и повернулся, чтобы уйти, как если бы он вообще не видел горького взгляда, принадлежащего кое-кому, кто достаточно откровенно это показыал.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поведение Хилла и Ан Дже, которое он видел сегодня. После тщательного анализа каждого их действия, он почувствовал, что, казалось, они были достаточно близки друг к другу, но между ними не было атмосферы влюбленной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признать, что между ними всегда царила атмосфера толерантности и взаимного доверия… их предыдущее общение на его глазах слабо напоминало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мог почувствовать знакомый взгляд, все еще смотрящих на него жадно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брови, Мо Си всегда чувствовал, что он что-то пропускает, как будто что-то было не так… самые общие моменты, которые он игнорировал, были действительно самыми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остальные трое его соседей еще не вернулись. Мо Си пошел в свою комнату пораньше, чтобы отдохнуть. Сегодня был первый день учебы. На следующий день в колледже начнется оценка и перераспределение общежитий для начального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первокурсников получают общежития на результатах при зачислении, другим студентам может потребоваться повторная сдача. Раз в семестр оценка будет пересматриваться при поступлении новичков. Только так студенты могут быть больше мотивированы.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