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нахмурился, пытаясь что-то сказать, чтобы удержать его, но не смог ничего придумать. В конце концов, этот целитель действительно был прав. К тому же он вспомнил о своих резких словах, которые сказал ранее, и не знал, как он сможет убедить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видя, что он ничего не говорит, кивнул и попрощался, после чего повернулся и ушел. Он чувствовал все больше и больше беспокойства по поводу будущих сеансов восстановления. Он не чувствовал, что он не сможет этого сделать, но беспокоился о том, что ему придется эвакуироваться из разума главного героя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 свою очередь, немного колебался. Тем не менее, он сохранил контактную информацию этого целителя, а затем неохотно вышел из звездной сети после того, как увидел, что тот также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молодой господин? Вы нашли целителя? – дворецкий, стоящий рядом с ним, сильно волновался. – Вам не было так долго. Вы, должно быть, нашли нужного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Аписол Хилл медленно открыл глаза и почувствовал, что его мозг еще никогда не был таким ясным. Он чувствовал себя расслабленным. Он мог свободно контролировать свою умственную силу, при этом не чувствуя головной боли. Это было невероятно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сразу же понял, что его господин на самом деле нашел целителя, которого не отвергает его разум и ментальное тело. Он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Хилл, хотя ваша духовная сила и была восстановлена, если вы будете использовать ее, то снова появятся проблемы. Так что не используйте ее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молча кивнул, а затем прекратил использовать свои духовные силы. Он немедленно опустил голову и открыл легкий мозг, после чего подписал счет и переслал деньги, о которых они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не выходил из звездной сети, чтобы подтвердить принятие денег, однако другая сторона не отправила никаких сообщений об этом. Это заставило его бессознательно нахмуриться. Он сам не понимал, почему, но он чувствовал пустоту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свои чувства. Он впервые встретил сегодня этого незнакомого ему целителя, так почему он испытывал по отношению к нему такие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них есть контракт на месяц работы, так что он всегда может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Си закончил работу, он немного подождал, и, наконец, получил сообщение о поступлении денег. Сначала он перевел 700 тысяч ростовщику, чтобы оплатить долг первоначального владельца тела. После того, как деньги поступили, другая сторона просто сказала «Счастливого сотрудничества». После получения денег ростовщик уже не выглядел таким злым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наконец, смог вздохнуть с облегчением, а затем начал заботиться о жизни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большей части первоначальный владелец тела жил в общежитии колледжа и снимал квартиру на каникулах, потому что у него не было лишних денег на то, чтобы потратить их на покупку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у него не было много денег, а также, из-за своего ощущения беспомощности и жизненного давления первоначальный владелец тела предпочитал жить в чистом общежитии, а не в грязной арендованной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Си на руках оставалась огромная сумма – более двух миллионов. Поэтому, он, естественно, мог купить хороший дом. Так что он снова зашел в звездную сеть и проконсультировался с профессионалом по покупке недвижимости. Наконец, он купил небольшую двухэтажную виллу неподалеку от колледжа. Дополнительно с расходами на ремонт и покупку мебели все это обошлось ему в 760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формальности были завершены за несколько минут, и документы на дом были отправлены его прямо на светлый мозг. После этого Мо Си немедленно собрал несколько вещей и въехал на виллу практически сразу же, оставляя позади грязный арендованный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начала обучения Мо Си нашел время, чтобы изучить науку и технологии этого мира, а затем создал несколько приборов для себя, полностью выбросив отсталые и старые вещи, принадлежащие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начался новый учебный год, он, наконец, направил жизненную траекторию первоначального владельца тела на правильный путь. У него не было необходимости каждый день ходить на низкооплачиваемую работу, чтобы получить немного денег и расплатиться с долгами, или даже встречаться с «доброй» омегой. Сюжетная линия была прервана. Он хотел увидеть, как будет действовать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был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я просто чувствую, что в последнее время ты очень много работал. С тех пор, как я узнал, ты всегда предпочитаешь сваливать свою работу на своего старого возлюбленного, так что я не видел тебя настолько трудолюбивым».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 минутку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что он действительно помог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Ты прав…в конце концов, деньги ты получил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жизнь первоначального владельца тела действительно ужасна.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объяснять, ты просто действительно упорно трудился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учебы в колледже все были заняты регистрацией первокурсников, и приветствием их родителей, которые были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сироты, каким был первоначальным владельцем, у которых не было ни отца, ни матери, могли только самостоятельно пойти в колледж, с большими сумками, и сами распаковывать их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 Си купил дом неподалеку. Ему нужно было принести с собой только некоторые наиболее часто используемые вещи. Так что его сумка была не особо тяжелой. Когда он шел через множество людей, его случайно сбил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моментально с грохотом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врезалась в Мо Си, была ошеломлена. Она подняла глаза и осторожно посмотрела на Мо Си, а затем немного виновато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покачал головой, и поднял сумку. Затем он похлопал по ней, стряхивая пыль, а затем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Дже, зачем ты бегаешь?! – раздался за его спинок резкий мужской голос. Мо Си оглянулся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Хилл, не будь таким жестоким, - девушка взяла Хилла за руку и начала вести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выражение лица Хилла не могло не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осмелишься бегать в будущем, то я побью тебя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совершенно не боялась его, тайно скорчила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Хилла начались чесаться руки, когда он недовольно посмотрел на девушку, а затем он повернулся, чтобы взглянуть на ее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 Аписол Хилл. Мне очень жаль. Если твои вещи были повреждены, то ты можешь прийти в кабинет, где учится второй курс,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там нет ценных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встретился взглядом с этим человеком, и вдруг почувствовал панику. Он почувствовал, как будто по его спине сейчас начнет выступать холодный пот, как будто он чего-то боялся… Этот человек такой сильный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