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Си осторожно высвободил свою духовную силу. Слабый золотой свет проявился, и сконденсировался в тонкую нить, которая медленно начала дрейфовать ко лбу мужчины. На секунду она остановилась, а затем начала медленно проникать в область его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мужчины иметь духовный дворец означало, что его духовная сила была мощной и практически непобедимой, то есть она имела уровень SS или даже более редкий уровень SSS. У таких людей было большая способность к самозащите, чем у других. Если кто-то вторгается в их разум, то  они бессознательно пытаются выкинуть их при помощи своей мощной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Мо Си осмелился принять эту работу, заключалась в том, что поскольку его душа обосновалась в теле первоначального владельца, то его духовная сила определенно была намного выше, чем исходная уровня S. Мировая энергия в его теле существовала не напрасно. Так что у него была уверенность в том, что он сможет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Мо Си почувствовал угнетение со стороны своего пациента, он с легкостью смог вырваться на свободу, и легко обмотать его золотой нитью. Ментальное тело его пациента сопротивлялось вторжению все больше и больше. Сейчас оно было как яростно пылающий огонь, однако золотая нить, связывающая его, не становилась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Си не было никакого выбора, кроме как увеличить количество духовной силы, и оказать давление. Постепенно даже его собственное ментальное тело было вынуждено в разум его пациента, чтобы силой подавить пылающий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ментальное тело Мо Си вошло в разум этого человека, огонь мгновенно вспыхнул, как будто отчаянно борясь в момент сильной опасности. Однако он явно не ожидал, что после того, как он вырвется на свободу, он столкнется с ментальным телом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Ментальное тело Мо Си представляло собой облако золотого света. Мо Си явно не ожидал, что ментальное тело его пациента бросится прямо к его собственному. Он был слегка поражен и не понимал, что это значит. Это привело к тому, что в пустом пространстве разума огонь хлынул вниз, хватая золотистое ментальное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продолжало гореть, охватывая ментальное тело Мо Си, которое оно удерживало. Яростное сопротивление, которое оно оказывало раньше, было прежде всего не из-за того, что оно что-то боялось, а из-за беспокойства не решаясь касаться золотого ментального тела. На самом деле, огненное ментальное тело не могло дождаться возможности войти в контакт с золотым.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Мо Си слегка дернулись. Он открыл глаза и посмотрел на мужчину, сидящего напротив него. Его напряженное ранее тело только что расслабилось. Мужчина оперся на спинку дивана и крепко закрыл глаза. Его выражение лица постепенно превращалось из холодного в нежное.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ментальное тело все еще было возбуждено, переплетаясь с золотым ментальным телом. Сейчас он чувствовал себя так, как будто нашел все, о чем он когда-либо мечтал. Так что его ментальное тело крепко обжимало золотое ментальное тело, запутываясь с ним и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заботился о том, что его тело было обмотано золотой нитью, он просто ловко удерживал духовную силу Мо Си в своих руках, время от времени обволакивая золотое ментальное тело своим собственным пламенем, ощущая невероятное счастье. Это ощущение безграничной радости и делало лицо мужчины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вспомнил полученные знания, и, используя золотую нить, начал собирать заблудившиеся умственные силы своего пациента в его разуме, возвращая их в исходное положение, постепенно исправляя имеющиеся проблемы, и тщательно запечатывая прорехи в разуме.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Умственная сила его пациента явно была очень высока, поэтому проблем было довольно много. Когда Мо Си исправил все, что нашел, прошло уже три часа. Пламя все еще крепко цеплялось за его золотое ментальное тело, в остальном полностью игнорируя его действия. Казалось, пока ментальное тело его пациента могло быть рядом с его собственным, тот был счастлив и вел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осторожно вырвал золотую нить из головы своего пациента, но тот никак не отреагировал на это. Затем он попытался вывести свое ментальное тело. Сначала пламя просто следовало за его золотым духовным телом. Однако когда оно обнаружило, что ментальное тело покидает разум, огненное ментальное тело начало сходить с ума и увеличиваться в размерах. Оно поглотило золотое ментальное тело, крепко держа его, как скупец, просто отказывая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еще раз вернуть свое ментальное тело, однако другая сторона действительно крепко держала его, все еще не отпуская. Даже сам мужчина сильно нахмурился. На его лице было прямо написано нежелание допустить, чтобы чужое ментальное тело покидало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Мо Си нужно было забрать свое ментальное тело из чужого разума. Он не мог не подумать, что его пациент реагирует слишком странно, так что он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Бигмак, ты можешь найти истинную информацию об этом человеке из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вполне в моих силах, подожди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узнай,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Аписол Хилл, пол – мужчина-альфа, наследник семьи. Студент второго курса высшего колледжа. Духовная и физическая сила – SSS. С моей точки зрения как профессионала, этот человек –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подобная реакция, вероятно, могла бы быть вполне объяснимой.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кивнул, когда посмотрел на мужчину перед ним. Синван – именно такой логин был у этого человека в звездной сети, однако несмотря на то, что его аккаунт прошел аутентификацию, имя, как и внешний вид, можно было сменить. Итак, скорее всего, это холодное лицо перед его глазами было просто виртуальной подделкой в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о чем ты беспокоишься? Образ первоначального владельца в звездной сети также был изменен!»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насильно начал вытаскивать свое ментальное тело, отбрасывая пламя. Чувствуя, как его ментальное тело покидает разум главного героя, он почувствовал головную боль, что было довольно стандартным явлением после восстановления чужих духовных сил,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 же время мужчина напротив него открыл глаза и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украл ментальное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это было мое ментальное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явно поражен этими словами и вздохнул с некоторым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единственный, кто смог войти в мой духовный дворец, не будучи отвергнутым. Твое восстановление просто великолепно, и мое ментальное тело, кажется, не хотело отделяться от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Ты можешь положить недельную оплату прямо на мою карточку.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мужчина сразу же встал, и нервно спросил. – Ты уедешь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 сказал Мо Си. – Я закончил восстановление твоей духовной силы. Тебе нужны какие-то другие мои услуги? Конечно, это потребует дополнительной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