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Уходите! – Вэй Яньдун нахмурился, а затем понизил голос и упрекнул их. – Пока вы живы, у вас все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и, наконец, один из солдат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Военачальник Вэй, вы должны подождать. Когда вы будете свободны, обязательно найдите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Вэй Яньдун. – Я обязательно разыщу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внезапно покраснели, а затем, колеблясь, повернулись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выполнил свое обещание. Он махнул рукой, приказывая своим солдатам пропустить этих людей. Он повернул голову и посмотрел на лейтенанта, стоящего рядом с ним. Тот понимающе кивнул, а затем внезапно тихо отступил, и последовал за ними с несколькими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никогда бы не позволил тигру снова вернуться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Вэй Яньдун все еще пытался убедить женщину, которая стояла рядом с ним. – Разве ты не хочешь отомстить за своих мать и брата? Как ты сможешь отомстить, если будешь заперта в тюрьме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поджала губы. После этого она еще сильнее начала тянуть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Яньдун беспомощно улыбнулся, глядя на женщину, которая так сильно любила его. Внезапно он почувствовал себя немного виноватым. Он изо всех сил старался сделать так, чтобы она оказалась на его стороне, даже убил ее семью. Он не ожидал, что именно она будет готова идти с ним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хотел, чтобы она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Яньдун снова посмотрел на Ляо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но пусть Ю Сюань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выстрел. Солдаты армии Бэйяна внезапно стали более бдительными. Все они зарядили винтовки, которые держали в руках и указали ими на двух стоящих напротив 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Яньдун посмотрел на свою окровавленную грудь, и выражение его лица постепенно менялось. Он повернулся, чтобы посмотреть на Ю Сюань, которая держала пистолет,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Ю Сюань падали слезы, а ее пальцы постоянно дрожали. Она чувствовала сильную боль. Она привыкла полагаться на этого человека, привыкла к его любви, полюбила его сама, но почему… почему он в конце концов причинил боль ее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принудили? – спросил Вэй Яньдун. – Все в порядке. Если это смерть от твоей руки, то я буду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несмотря на свой плач, не могла не улыбнуться. Она отрицательно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принуждали, я сама хотела убить тебя. Я очень сильно этого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скажи мне, почему? – лицо Вэй Яньдуна постепенно бледнело. Однако выражение его лица оставалось спокойным, как будто его не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почему? Разве ты сам не знаешь? Ты виновник пожара, ты хотел убить мою семью! – закричала Ю Сюань, а затем снова нажала на спусковой крючок, и выпустила ему в грудь последнюю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Яньдун фыркнул, и отступил на шаг. Однако вскоре он успокоился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 выдержала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почему ты… почему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тогда у тебя остался бы только я. Только так ты приняла бы меня, как своего человека, и только так ты пошла бы за мной, и только так ты бы принадлежала только мне, - Вэй Яньдун улыбнулся и обнял ее одной рукой, бесшумно прицеливаясь за ее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выстрел является наградой за тот первый выстрел, которому я научил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выстрел последний, которому я научил тебя… Помни, никогда не доверяй никому, в том числе тем, кто раньше помог тебе. Все люди предают!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Ю Сюань полилась кровь. Она посмотрела на него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тебя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тебе лучше не встречать меня в своей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Яньдун улыбнулся. В уголках его рта также начала появляться кровь. Постепенно он начал терять все больше и больше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ему продолжить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Сюань, в нашей вечной жизни я никогда не отпущу тебя, ты не сможешь убежать. Эта жизнь –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исчерпал свои последние силы. После этого он бросился к краю бездны и прыгнул с Ю Сюань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 холодного ветра. Сейчас бездна была похожа на демона с открытым ртом, проглатывающим две человеческие фигуры в мгновение ока, не оставляя от них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некоторое время постоял на краю бездны,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