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второй день после того, как Ю Сюань была заключена в тюрьму, из Сипина внезапно пришло известие о том, что Вэй Яньдун взбунтовался. Он повел солдат своего полка на поместье военачальника Сипина, и смог взять под свой контроль всю армию этой провинции. Военачальник Сипина потерял свою голову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семь дней Вэй Яньдун, использовав весьма жестокие методы, успешно подчинил Сипин, и стал новым военачальником. Первое, что он сделал, как только утвердил свое звание – это напрямую позвонил Ляо Цзыцяню и попросил ему вернуть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только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дал тебе смелость просить меня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этот разговор окончился недовольством Вэй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он с большим оптимизмом относится к Ю Сюань. Усильте ее охрану, никому не разрешается навещать ее, - отдав приказ, Ляо Цзыцянь вернулся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прошлый раз произошло в сливовом саду, Аюань игнорировал его в течение нескольких дней. Хотя Ляо Цзыцянь был несчастлив из-за этого, он вообще не испытывал никакого сожаления из-за случившегося. Ему очень понравились ощущения, которые он испытал в тот день. Жаль, что Аюань скорее взорвется, чем позволит такому произойти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система Бигмак пыталась успокоить Мо Си, остававшегося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пожалуйста, еще немного. Осталось только 20%, и мы закончим выполнение мировой миссии. Как только процент выполнения мировой миссии достигнет максимума, он автоматически зафиксируется и больше не сможет упасть. Потом ты можешь делать то, что хочешь, хорошо? Не сдавайся, когда победа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 перевернул страницу медицинской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пожалуйста, обрати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Момо, Момо,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немного раздражен системой, и, наконец, сказал ей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ты, наконец-то, обратил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сделал таким лоббистом для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смотрю на будущее с долгосрочной точки зрения, ты не можешь игнорировать возможность быстро выполнить мировую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думаю, что ты стал слишком избалованным».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я думаю, что мне следует оставить его спокойно подумать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Момо, ты хочешь покинуть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сказала, что мой характер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неправ, я склоняю свою голову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Момо хочет снова спровоцировать своего старого возлюбленного? О боже, он что, считает, что может делать все, что хочет,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похоже, он действительно может делать все,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немного спорили, когда вдруг услышали скрип. Дверь распахнулась, и вошел Ляо Цзыцянь с улыбкой на лице. Он повесил пальто на вешалку, а затем подошел и обнял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впился в него взглядом,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Яньдун связывался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грустно ответил Ляо Цзыцянь, желая, чтобы Аюань не участвовал в подобных вещах. По его мнению, пока он будет твердо стоять на своем и защищать его, то то, что происходит во внешнем мире, не будет иметь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довольно быстро удалось взять под свой контроль провинцию, так что, видимо, он давно готовился, - Ляо Цзыцянь был расстроен, и не хотел проявлять слишком много терпения по отношению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на запад, то, боюсь, тебе нужно будет взять с собой несколько военных врачей. Я тоже поеду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Ляо Цзыцянь отказался, не задумываясь. – Поле боя слишком опасно, ты не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не боялся. Напротив, ему было интересно, сможет ли Ляо Цзыцянь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действительно становится все менее и менее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вздохнул и молча обнял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Аюань, не заставляй меня связать тебя, я не хочу так обращаться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долго смотрел на него, но главный герой не собирался отпускать. Наконец, 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есть только два варианта. Первый – ты не трогаешь меня в течение трех лет, а второй – ты берешь меня с собой на поле боя. Какой из них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мне действительно нужно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Мо Си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долгое время колебался, и, наконец,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трогать тебя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он отправится на запад, чтобы победить армию Сипина, и, возможно, во время войны время пролетит быстрее. Но если Аюань будет случайно ранен на поле битвы, если он потеряет Аюаня из-за этого… нет, он определенно не может допустить, чтобы Аюань попал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ожидал такого решения. Он оценил вероятность выбора первого варианта в десять процентов, но этот человек все же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оттолкнул Ляо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этого момента будет прекрасно, если ты пойдешь спать на свое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Мо Си прямо бросил ему подушку и показал пальцем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колебался. Однако вспомнив, как его возлюбленный был ранен в прошлый раз, он стиснул зубы и решил действительно вытерпеть это. Он с жалобным видом вышел из комнаты, держа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был еще более зол. Он махнул рукой, чтобы скинуть медицинские книги, лежащие на столе.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Момо, почему ты так рискуешь? Мы почти выполнили мировую миссию, сейчас бесполезно бороться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связываться со мной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Бигмак сильно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Следивший за дверью комнаты Мо Си, Ло Фэн мог наблюдать за тем, как военачальник Ляо выходит из нее с небольшой подушкой в руках. Он был так потрясен, что его глаза собирались выпасть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притворяясь спокойным, прокашлялся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Иди и найди кого-нибудь, кто уберет для меня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лице Ло Фэна по-прежнему сохранялось изумленное выражение, когда он повернулся и ушел. Боже мой, военачальника Ляо только что действительно выгнали из комнаты. Доктор Гу действительно выгнал его, дав только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 действительно настоящее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