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Си отложил медицинскую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Военачальник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так должен называть меня? Ты как будто не счастлив 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автоматически проигнорировал его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такая Ю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Ляо Цзыцянь мгновенно насторожился. – Я не знаю ее. Аюань, ты ее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что она работает в поместье Ляо? – Мо си недоверчиво посмотрел на него. – Не притворяйся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притворился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здесь работает более 500 слуг. Как я могу помнить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очень серьезным тоном. На самом деле, ему было весьма интересно, не встречалась ли Ю Сюань снова с его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пойти и приведи ее мать и младшего брата в дом. Лучше всего будет сделать это сегодня вечером, и сделай это так, чтобы об этом не стало известно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не видела Вэй Яньдуна последние несколько дней. Он беспокоился, что у того были какие-то обиды на ее отказ, и он быстро начнет действовать против ее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скажи мне, что ты хочешь сделать в первую очередь? А? – Ляо Цзыцянь скривил брови. – Почему ты обращаешь на нее так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Мо Си прижался к его плечу. – Я получил кое-какие новости. Ю Сюань однажды спасла человека по имени Вэй Яньдун, но теперь он, кажется, хочет убить ее семью. Ю Сюань находится в нашем доме, так что ей ничего не грозит, но вот у ее брата и матери нет таких гарантий. Так что приведи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идти, - Ляо Цзыцянь сказал равнодушно. – На мой взгляд, Аюань, ты не добрый бескорыстный человек. Так почему тебе нравится помогать Ю Сюань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ей помогал? Разве ей помог не ты? – Мо Си посмотрел на главного героя, тайно думая, что мировая миссия выполнена уже на 70%. На данный момент он может сохранять спокойствие и болтать с ним о героине, что можно считать большим улучшением.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Ляо Цзыцяня было переполнено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бы я не появился в тот раз, когда Ю Сюань была ограблена, ты бы не спас ее? К тому же, в больнице сказали, что Ю Сюань приходила за лекарством 4 раза, и 3 раза ты встречался с ней тогда. Единственный раз, когда вы не виделись в больнице, был потому, что ты был в моем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становился все более и более злым. Сейчас он был как ревнивый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Мо Си с холодным выражением на лице посмотрел на него. – Просто скажи,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сделать? Аюаня нужно было баловать даже в том случае, если ему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 нежностью провел рукой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почувствовал себя обиженным. Ему всегда казалось, что это странно, что он спасает женщину, о которой так сильно заботился Аюань… Вероятно, он действительно стал терпимее.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 особо заботился о значении гнева главного героя и героини. В конце концов, в них не было никакой пользы, кроме того, что можно было получить очки и значение удачи. Сила души и мировая энергия были получены из мировых или побочных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героиня не будет противостоять ему, он все равно может помочь ей. Он не был добрым человеком, но после нескольких миров он постепенно перестал быть таким хладнокровным.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Ляо Цзыцянь был вынужден смириться, и, хотя он не хотел этого делать, он все равно тайно забрал мать и младшего брата Ю Сюань, чтобы спрятать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отдаленном жилом районе, практически сразу же, как только люди Ляо Цзыцяня ушли, появился Вэй Яньдун. Он не проверял дом, а просто сразу заблокировал все двери и окна, после чего поджег его. Он смотрел, как огонь постепенно охватывает весь дом, а затем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посмотрит, откажется ли эту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Последующее развитие событий было настолько возмутительным, что Мо Си, как бы ни пытался подойти к этой проблеме, все еще не мог понять ее. Даже система Бигмак была немного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дома остался только пепел, так что невозможно было сказать, где находятся трупы. Когда Ю Сюань получила известие о пожаре, она поспешила обратно домой. Однако все, что она получила, это только известие о том, что ее мать и брат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тупо уставилась на свой бывший уютный дом. Наконец, не выдержав потрясения, она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Яньдун, появившись, представился как родственник, и взял на себя заботу об Ю Сюань и о похоронах. Когда сердце Ю Сюань было наиболее слабым, ему удалось оставить в нем свой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Мо Си планировал послать кого-нибудь, чтобы сообщить героине о ее семье, когда она вернется в поместье Ляо. Но он не ожидал, что она заболеет и у нее возникнет мысль вообще не возвращаться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времени Ляо Цзыцянь продолжал повторять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и это тот человек, которому ты хотел помочь! Она так спокойно находится рядом с тем, кто чуть было не стал ее врагом. Ее характер очень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закончились похороны, Вэй Яньдун поднял старую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твои мать и младший брат уже потеряли свои жизни. Это месть военачальника Бэйяна. Он не убьет тебя сейчас, он просто дразнит тебя, как кот мышь. Когда он потеряет терпение, тогда ты потеряешь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бороться с ним! – в отчаянии крикнула Ю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даже не сможешь притронуться к его людям, как ты сможешь бороться с ним самим? – Вэй Яньдун обнял ее. – Следуй за мной. Сначала покинь это печальное место и подожди, пока ты действительно станешь сильной. Вот тогда они смогут заплатить цену за то, что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заплакала. Из-за сознательного промывания мозгов с этого момента началась бешеная ненависть героини к военачальнику Бэйяна. Пока она жива, она непременно отомстит за мать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отомстит всем, кто работает на военачальника Бэйяна, нет, всем в Бэйяне!!!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ее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Сюань покраснели, и она сжала руки Вэй Яньдуна: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меня, я не хочу здесь оставаться. Я не хочу быть более четверти часа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Яньдун, достигший своей цели, крепко обнял ее и показал легкую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они ушли, небо было мрачным, и лил небольшой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Яньдун тщательно охранял героиню, не позволяя никому приближаться к ней, поскольку опасался, что та может начать сожалеть о своем решении. Когда он, наконец, смог забрать ее,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стоял на небольшом мостике, держа над собой бумажный зонтик, чтобы укрыться от дождя. Он смотрел, как героиня и Вэй Яньдун вместе садятся в машину. Этот Вэй Яньдун был действительно интересным человеком. Воспользовавшись слабостью героини, он сделал так, чтобы она слепо доверяла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 Си не мог ничем помочь ей, он решил ничего не делать. Увидев, что машина отъезжает все дальше и дальше, он развернулся и начал медленно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сзади на него нацелилось дуло ружья. Тонкие пальцы, которые держали оружие, слегка дрожали. Они долго не осмеливались нажать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крепко схватила руку девушки, и аккуратно сжала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