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Дун заколебался на мгновение,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Мое полное имя – Вэй Яньдун. На этот раз я пришел сюда как частное лицо. Я хочу спросить тебя, не хочешь ли ты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немного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я должна идти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получил известие, что ты находишься в очень опасной ситуации. Люди военачальника Бэйяна смогли проследить за тобой, узнав, почему ты ходила в больницу. Если они поймают тебя, то боюсь, тебя просто изнасилуют и убьют, - он сказал все это с серьезным выражением на лице. – Изначально ты пострадала из-за меня, и с тобой не должно было произойти такой катастрофы. Я, естественно, не могу вынести того, что тебя посадят в тюрьму или расстреляют. На этот раз я хочу забрать тебя в благодарность за твою помощь в спасении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Вэй Яньдун лгал. Он хотел напугать Ю Сюань. Все-таки похищение ее было бы недобросовестным способом получить ее. Хотя все еще существовала вероятность того, что то, что он сказал, было правдой, он не имел никакой информации о том, что Ю Сюань выследили.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нравилась эта женщина, которая могла быть мягкой и напористой, а также терпеливой. Может быть, это чувство будет длиться недолго из-за его свежести, а может быть, продлится всю жизнь. Но в любом случае, он хотел увезти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Ю Сюань была в панике из-за Мо Си, а теперь внезапно кто-то пришел, чтобы сказать ей о том, что она может быть расстреляна. Она сразу же начала паниковать и все больше сожалела, что спасла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ты, черт возьми?!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назвал тебе свое имя, - сказал Вэй Яньдун. – Я думал, что мое имя довольно  таки известное.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 Сюань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я не знаю твоего имени. Я просто думала, что ты человек, который попал в неприятности. Встретиться с тобой было неудачей для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уйдешь со мной, то это не будет неудачей, - Вэй Яньдун категорически возразил. – Я могу дать тебе все, что ты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своего рода моя благодарность за твою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без колебаний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надеюсь, что ты не появишься передо мной снова, я не нуждаюсь в твоей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 – Вэй Яньдун был очень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своя жизнь, и для меня невозможно бросить мою семью, чтобы отправиться с тобой в неизвестное место, - Ю Сюань не была дурой и всегда действовала настороженно. Как она могла знать, что это безопасно следовать за этим человеком, с которым она практически не была знакома, в непонятное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Яньдун молчал. В глубине души он всегда был недоволен семьей Ю Сюань, которая сдерживала ее. Это было похоже на слабость. Если он возьмет ее семью, то он сможет контролировать ее. Но это было действительно слишком опасно…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и Вэй Яньдун разошлись, но никто из них не отступил от своего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ее сердце и были какие-то необъяснимые чувства к господину Дуну, ее разум превалировал над эмоциями. Ю Сюань всегда предпочитала реальную жизнь, вместо того, чтобы мечтать о чем-то бесполезном.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вернулась к работе в поместье Ляо, надеясь, что она сможет быть свободна. Заработная плата, которую она получала, была довольно хорошей, так что ей даже удалось довольно много скопить, чтобы ее мать могла больше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ее контракт закончится, она возьмет сэкономленные  деньги и заберет свою мать и брата из города, чтобы никогда не возвращаться сюда. Она мечтала оказаться подальше от своего отца-алкоголика, подальше от господина Дуна, подальше от доктора 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 Си почесал свой зудящий нос и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стоявший рядом с ним, тут же нервно подошел и завернул его в еще один слой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Ты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- Мо Си покачал головой, и оттолкнул человека, который подошел слишком близко, после чего продолжил читать медицинскую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Ляо Цзыцянь, казалось, наконец то начал делать то, что он хочет. Он пошел к старому китайскому врачу, чтобы взять у него несколько медицинских книг. Это нужно было для того, чтобы Мо Си мог скоротать время, сопровождая его, пока он заверяет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глядя на человека, который все больше и больше погружался в медицинские книги, Ляо Цзыцянь немного сожалел о своих действиях. Несколько дней назад Аюань проявлял к нему особый энтузиазм и нежность. Так почему, получив эти книги, он игнорировал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Цзыцянь действительно хотел дать себе пощечину. После того, как он начал раздавать вещи без разбора, все его льготы исчезли!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«Семья героини может быть в опасности. Чтобы увезти героиню, второй мужчина готовится убить мать и младшего брата героини, если та откажется ехать с ним, а затем оглушить ее и прямо увезти»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внезапно заставило стать его таким извращенным?»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 любовь!»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«Согласно первоначальному сюжету, второй мужчина видел, как героиня стала любовницей военачальника Ляо, поэтому он только и мог, что тихо защищать ее семью. Тогда он был типичным нежным вторым мужчиной».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на этот раз героиня и главный герой не имеют никаких отношений, так что он может поступить эгоистично и увезти ее для себя, независимо от ее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нет, он сначала хотел обсудить все с героиней, но та отвергла его из-за своей семьи. Так что он почувствовал, что члены семьи сдерживают героиню, что было очень плохо. Затем он и решил, что лучше всего будет убить ее семью».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он впадает в крайности. Он опасный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просто хладнокровное животное. Я специально посмотрел его информацию. Я считаю, что военная подготовка, которую проходили главный герой и второй мужчина в этом мире, ненормальна и вынуждает их быть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нам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будем действовать упреждающе. По крайней мере, сначала спасем невинных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«Вау, как ты собираешься их спасти?»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сказал, что я собираюсь их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