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вернулись в поместье Ляо, глаза Ло Фэна чуть не выпали из орбит. Он все время смотрел на дверь, которая никогда не открывалась, а затем на Мо Си, который как-то оказался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взглянул на него яростным взглядом, а затем отвел Мо Си обратно в комнату. Ло Фэн немедленно вызвал своих братьев по оружию, а также слуг и охранников у ворот. Все, что он получил в ответ на заданные им вопросы, так это то, что никто из них никогда не видел доктора Гу. После этого он почувствовал себя еще более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Гу на самом деле божество. Он смог сбежать из поместья на глазах у самых лучших солдат, и никем из них не был обнаружен. Он мог быть только божеством!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немного восхищался доктором Гу. Сейчас он только и мог сказать, что человек, которым восхищается военачальник, не может быть обычным!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Мо Си посадили на стул, стоящий у стола. Он посмотрел на документы, лежащие на столе у Ляо Цзыцяня, и спросил скучающим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что-нибудь терял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плавно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сердце. Однако оно было добровольно отдано тебе, так можно ли считать его потерянным?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серьезнее. Я имею в виду документы или что-то подобное, - сказал Мо Си. – Кто-нибудь крал или копировал какие-нибудь документы, или что-нибудь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сделал паузу и посмотрел на Мо Си с небольшим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документы действительно были потеряны. Откуда ты знаешь? Мы тайно занимались расследованием этого вопроса, и никогда не объявляли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меня, естественно, есть свои каналы, - сказал Мо Си. – Скорее всего, эти документы сейчас в руках твоего оппонента. Пожалуйста, прими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Аюань беспокоится обо мне… Хорошо, я обращу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счастлив. Аюань рисковал тем, что его заподозрят, и все же сказал ему это, просто чтобы привлечь его внимание к опасности. Это было доказательством, что Аюань также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был взволнован словами Мо Си, и его настроение мгновенно улучшилось. Вся враждебность, которая накапливалась в его сердце, мгновенно пропала. Казалось, пока Аюань будет рядом с ним, он всегда будет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лицом к своему возлюбленному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Аюань, я никогда не сойду с ума, пока ты есть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сойдешь с ума, если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на мгновение замолчал, а затем серьезным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Сойду ли я с ума, если ты уйдешь? Я боюсь того, что тогда произойдет со мной. Если ты уйдешь, то я сделаю что-то безвозвратное.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надеюсь, что ты не покинешь меня. Как я уже говорил, я действительно не смогу жить без тебя, - Ляо Цзыцянь взял его за руку. -  Пока ты рядом со мной, как я могу сойти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уйдет, то Ляо Цзыцянь сойдет с ума? Конечно, это можно было считать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было интересно понять, что происходит с раздражительностью главного героя. В оригинальном сюжете раздражительность главного героя была очень сильной, и временами она даже перерастала в кровавые убийства. Успокоить его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момент, хотя его больше и не тянуло убивать людей, мировая миссия  не была выполнена. Процент выполнения увеличился на 30 с прошлого раза, и с тех пор он медленно рос, в большинстве случаев, когда они совершали вместе какие-нибудь действия или занимались сексом. Этих колебаний было достаточно, чтобы показать, насколько неуверенно Ляо Цзыцянь чувствует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Ляо Цзыцянь все равно не начинал сходить с ума от раздражительности. Даже если Мо Си хотел что-то сделать, чтобы изменить его образ мышления, начинать было не с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сказал системе с безразличным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Эту мировую миссию, кажется, выдал сам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 то же самое»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мне уйти, чтобы простимулировать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сказать тебе, что тогда процент выполнения этой мировой миссии упадет»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в этом мире лучше не делать ничего подобного. В случае, если он действительно станет безумным, эта мировая миссия не сможет быть выполнена»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больше месяца Мо Си отказался от активных попыток выполнить эту мировую миссию и просто позволил проценту ее выполнения постепенно увеличиваться. В конце концов, Ляо Цзыцянь все равно не сходил с ума. Просто жаль, что проценты выполнения увеличивались очень медленно. Большое повышение было только тогда, когда они занимались сексом!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нашел способ, чтобы разбогатеть?»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повторных настойчивых требований системы Бигмак, Мо Си, который не верил в эксперименты, активно решил провести один. Он просто провел пальцами по груди Ляо Цзыцяня, опускаясь вниз, а затем слегка улыбнулся, после чего главный герой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значение мировой миссии + 30, сейчас всего 70»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верю в это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иногда тебе нужно просто принять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«Хехехе»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Си усердно работал над завершением мировой миссии, господин Дун успешно передал документы и снова вернулся в Бэйян, чтобы начать поиски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увидел, как она проходит рядом с домом, где он прежде прятался, и сразу же догнал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Мисс! – господин Дун схватил ее и слегка улыбнулся. -  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ты, ты… Разве ты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Дун оглянулся по сторонам и потянул ее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также нервно огляделась, и позволила ему затащить себя в комнату, в которой она ранее прятала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него, чувствуя себя необъяснимо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сделать? Почему ты нашел меня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