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еще немного волновалась, и отправилась самостоятельно изучать изменения в истории. Она была готова сравнить сюжетную линию с происходящим сейчас, чтобы найти лучшую возможность избежать смерти для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говорила, что не должна использовать свой мозг для того, чтобы участвовать во всем этом театре абсурда. Но если небесный закон действительно угрожал Мо Си при помощи болезни… Ну, у нее слишком мягкое сердце, так что не стоит обращать внимания на резкие слова, которые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это не особенно волновало, поэтому он спокойно выздоравливал. Из-за внезапной лихорадки на этот раз Ляо Цзяцянь чуть не сошел с ума,  так что теперь он постоянно вертелся около Мо Си, стараясь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просто позволил ему делать то, что он хочет. Дело не в том, что он не возражал против такой заботы. Просто Ляо Цзыцянь в любом случае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почувствовал себя лучше, прежде чем он успел выйти из ворот поместья Ляо, чтобы отправиться в больницу, его доставили прямо обратно в комнату. Оказывается, Ляо Цзыцянь, перед тем, как уйти, отдал приказ Ло Фэну, чтобы тот не позволял ему покидать поместье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Ло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мог только отступить. Даже если военачальник сказал, что он должен следить за ним, это не значит, что он может намеренно смотреть, как доктор Гу спит. В противном случае, можно ясно сказать, что он просто ищет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Ло Фэна, Мо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дай мне телепорт. Я посмотрю, что там происходит со вторым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вспомнил, что второй мужчина – это очень важная составляющая в жизни главной героини. Я хочу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скучно?»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выздоравливал, героиня также имела редкие моменты лени под присмотром матери. Она не ходила в эти дни на работу в поместье Ляо, так что простуда даже была немного хорошо… Она просто взяла несколько выходных, чтобы отдохнуть и выздороветь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ее внезапно перевели с ее поста в более отдаленное место. Это была такая работа, на которой практически нечего было делать, и никто не уговаривал 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из-за смены должности даже ее заработная плата была сильно уменьшена. Люди могут быть счастливы увеличить первоначальную зарплату, но если она будет уменьшена, то они захотят жаловаться и сопротивляться этому. Ю Сюань также хотела сделать это, однако она также чувствовала, что даже такую работу было получить довольно трудно, и это было лучше, чем работать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что она подписала договор на целый год. В то время ей пришлось сделать это из-за учебы ее младшего брата. Поскольку деньги, которые она тогда получила, уже были растрачены, она не могла бы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стало лучше, она пошла проведать господина Дуна, но нашла только пустой дом и бумажный конверт. В нем была записка со словами «Я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простых словах не было никакого объяснения, и ничего не говорило об их знакомстве. Это были просто два слова, которые звучали как официальное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Ю Сюань почувствовала, что с ней поступили немного несправедливо. Она и господин Дун раньше неплохо ладили, не так ли? Почему он так просто ушел? Почему он даже не сказал ей лично, что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некоторым раздражением разорвала записку, а затем повернулась и ушла, решив забыть неблагодарного господина Дуна… она ненавидела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Сюань ушла, Мо Си вышел из-за угла и взглянул на разорванную бумагу, разбросанную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второй мужчина любит провоцировать».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теперь я хочу знать, неужели это сюжетная линия заставляет тебя всегда нападать на героинь?»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забыл? Законы мира не могут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горжусь тобой! Так скажи мне, это только кажется, но или ты все время нападаешь на героинь?»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хотел тратить время на систему Бигмак. Некоторое время он следил за героиней и обнаружил, что она постоянно оборачивается. Она вообще не смотрела на дорогу, пока не пришла в отдаленное место, где была заблокирована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кто вы? Что вы хотите сделать? – Ю Сюань посмотрела на окруживших ее людей с некоторым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бандитов громко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сестренка, нам нужны просто деньги и красавицы. Не кричи, иначе я не знаю, что мои братья могут сделать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отступила на несколько шагов, а затем осмотрелась. Поняв, что она зашла в такое отдаленное место, она сразу же пожалела об этом. Ей оставалось только снять кошелек и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деньги! – бандиты сразу же бросились, желая первым делом получить деньги. Ю Сюань воспользовалась этой возможностью, чтобы немедленно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девчонка сбежала! – крикнул кто-то, когда он заметил это. Несколько бандитов выругались и погнались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бежала все быстрее и быстрее. Она чувствовала, как ее ноги устают, но она не осмеливалась останавливаться. Она была так измотана, что постепенно начала замедляться. Она прислушалась, но не услышала шагов преследующих ее людей, а потому остановилась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воспользовались этой возможностью, чтобы снова окружить ее с яростным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убежать снова? Тогда мы лишим тебя возможности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была так напугана, что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Отойдите от меня, отойдите… Я уже отдала вам деньги, у меня больше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хотим не только деньги, но и попробовать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вокруг сразу же начали соглашаться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бесконтрольно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нахмурился, и показался, чтобы спасти героиню. Однако когда он приблизился, рядом с ним как молния мелькнул кнут, мгновенно сбивший с ног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увидел подъезжающего на лошади человека с мрачным лицом, говорившим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знал, что есть еще люди, которые осмеливаются нарушать законы на моей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«Приближается главный герой» - в этот момент сказал Биг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