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и тихой комнате раздался внезапный стук, а затем кто-то чиркнул спичкой, чтобы зажечь свечу, моментально осветив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показалось нежное лицо. Ю Сюань, которая зажгла свечу, медленно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посмотрела на человека, сидевшего в темноте, а затем с некоторым недоумением, заикаясь,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что ты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назвала господин Дун, тихонько закашлялся, а затем убрал пистолет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думал, что это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вздохнула от облегчения, а затем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же говорила, что здесь очень безопасно. И я не хочу, чтобы ты случайно причинил боль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господин Дун не стал давать ей никаких обещаний, а просто расстегнул свою одежду и  повернулся к ней спиной, после чего равнодушно сказал. – Помоги мне изменить мою повязку!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была немного рассержена, но она была бессильной в данной ситуации. Так что ей только и оставалось, что молча подойти и снять повязку. Наложив лекарство на рану, она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меня обнаружат, то ты точно не сможешь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я могу забрать тебя вместе с собой в могилу, прежде чем я умру, - голос господина Дуна был слабым, но в нем явно можно было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была невероятно зла. Если бы она могла победить этого человека. Однако у ее противника был пистолет, так что она могла только отвернуться и продолжить накладывать мазь на рану. Ах, если бы она только могла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сердитому холодному фырканью человека позади, господин Дун внезапно приподнял уголки губ и тихо усмехнулся. Действительно смелая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жил с ней уже более полумесяца, он перестал быть настолько бдительным, как в начале, и в нем начали пробуждаться другие эмоции. Он восхищался этой женщиной, которая так сильно защищала свою семью. В конце концов, она была неплохим человеком, который действительно любил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ее сердце доброе и прямолинейное, и понимал, что она хорошая девочка. Просто сейчас он был в опасной ситуации, и у него не было возможности забрать ее. Вероятно, между ними нет общей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Дун слегка задумался. Возможно, когда он вернется обратно и отвезет документы, потом он сможет приехать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поскольку вчера вечером она тайно вышла доставить еду господину Дуну, подул сильный ветер и дождь, так что Ю Сюань заболела. Она страдала от простуды и головной боли, поэтому она только и могла, что пойти в больницу для лечения. Поскольку она боялась, что ее узнают в отделении китайской медицины, в которое она часто ходила, она вынуждена была отправиться в отделение западной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принял новый врач в отделении западной медицины, который очень серьезно отнесся к ней и прописал список лекарств. После этого она отнесла его в аптеку. Все прошло хорошо, и не было ни одного случая назначения неправильного лекарства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то, что сюжетная линия была нарушена, некоторые вещи должны были неизбежно произойти. К примеру, героиня заболела из-за ветра и дождя, так что и у Мо Си, который должен был по оригинальному сценарию отправиться сегодня больным на работу, тоже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человек, лежащий в его объятия, превратился в печь. Это очень напугало Ляо Цзыцяня, который только что проснулся. Он поднял одеяло и увидел, что лицо Мо Си покраснело, а все его тело излучало жар. Он был напуган и начал паниковать. Надев одежду, он, наконец, завернул Мо Си в одеяло, и быстро вытащил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Фэн, стороживший дверь, в оцепенении посмотрел на своего командира. Разве тот сегодня не должен был идти в правительство? Так почему он вышел со свернутым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стоишь в оцепенении? Поторопись и найди машину! – лицо Ляо Цзыцяня было мрачным, и его вспыльчивость не могла не проявиться. Он был в ярости и хотел забить этого человека до смерти. Если бы он не торопился, то он обязательно позаботился бы об этом парне, который не понимал, когда нужно быстро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сразу же вскочил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тщательное укутал Мо Си в одеяло, а затем поспешил со своим свертком к двери. Машина прибыла вовремя. После двух часов, проведенных в больнице, Мо Си, наконец, уложили на постель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Цзыцянь, наконец, смог вздохнуть с облегчением. Когда почувствовал, как жар Мо Си постепенно исчезает, его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руководитель больницы вздохнул с облегчением, а затем молча вынул платок и стал вытирать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ворвался рано утром в больницу с кем-то на руках и послал людей, чтобы те привели всех врачей и медсестер, а также его в одну палату, а затем приказал им немедленно вылечить человека, которого он держал. Это заставило их задуматься, умирает ли этот человек или в него выстрелили несколько раз. Он  подождал, пока врачи китайской и западной медицины по очереди проверят его, а затем обнаружил, что это лишь легкая простуда…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тот момент потеряли дар речи. Однако под ужасающим взглядом военачальника они не могли это показать. Они просто нервно следили  за ним и использовали лучшие способы снизить температуру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медленно открыл глаза. Он проснулся, но у него была просто ужасающая головная боль, так что он не мог очень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Аюань! – Ляо Цзыцянь наклонился и прошептал ему. – Тебе неудобно? Хочешь, чтобы они снова осмотрели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ты отдыхай и спи, я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Ляо Цзыцянь повернул голову и изменил выражение своего лица, безжалостно прогоняя всех, ругая, что поскольку они остаются здесь и шумят, то они мешают Аюаню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обратил особое внимание на внезапную лихорадку Мо Си. Хотя результаты обследования показали, что это просто была легкая простуда с повышением температуры, а за исключением этого с Мо Си все было в порядке, Ляо Цзыцянь все же решил, что Аюань находится в немощном и болезненном состоянии, а потому стал заботиться о нем еще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в первый раз, когда я спокойно выйду из поместья Ляо, это окажется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сюжетная линия ядовита. Даже если это не требуется, все еще некоторые элементы сюжета возникают сами по себе. Это просто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считаешь, что я потерплю поражение на более поздней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напомню тебе, что ты не должен забывать, что сюжетная линия слишком ужасна».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