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и тихой комнате раздался внезапный стук, а затем кто-то чиркнул спичкой, чтобы зажечь свечу, моментально осветив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показалось нежное лицо. Ю Сюань, которая зажгла свечу, медленно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посмотрела на человека, сидевшего в темноте, а затем с некоторым недоумением, заикаясь,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что ты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назвала господин Дун, тихонько закашлялся, а затем убрал пистолет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думал, что это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вздохнула от облегчения, а затем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же говорила, что здесь очень безопасно. И я не хочу, чтобы ты случайно причинил боль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господин Дун не стал давать ей никаких обещаний, а просто расстегнул свою одежду и  повернулся к ней спиной, после чего равнодушно сказал. – Помоги мне изменить мою повязку!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была немного рассержена, но она была бессильной в данной ситуации. Так что ей только и оставалось, что молча подойти и снять повязку. Наложив лекарство на рану, она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меня обнаружат, то ты точно не сможешь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я могу забрать тебя вместе с собой в могилу, прежде чем я умру, - голос господина Дуна был слабым, но в нем явно можно было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была невероятно зла. Если бы она могла победить этого человека. Однако у ее противника был пистолет, так что она могла только отвернуться и продолжить накладывать мазь на рану. Ах, если бы она только могла ударить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сердитому холодному фырканью человека позади, господин Дун внезапно приподнял уголки губ и тихо усмехнулся. Действительно смелая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жил с ней уже более полумесяца, он перестал быть настолько бдительным, как в начале, и в нем начали пробуждаться другие эмоции. Он восхищался этой женщиной, которая так сильно защищала свою семью. В конце концов, она была неплохим человеком, который действительно любил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ее сердце доброе и прямолинейное, и понимал, что она хорошая девочка. Просто сейчас он был в опасной ситуации, и у него не было возможности забрать ее. Вероятно, между ними нет общей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слегка задумался. Возможно, когда он вернется обратно и отвезет документы, потом он сможет приехать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поскольку вчера вечером она тайно вышла доставить еду господину Дуну, подул сильный ветер и дождь, так что Ю Сюань заболела. Она страдала от простуды и головной боли, поэтому она только и могла, что пойти в больницу для лечения. Поскольку она боялась, что ее узнают в отделении китайской медицины, в которое она часто ходила, она вынуждена была отправиться в отделение западной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принял новый врач в отделении западной медицины, который очень серьезно отнесся к ней и прописал список лекарств. После этого она отнесла его в аптеку. Все прошло хорошо, и не было ни одного случая назначения неправильного лекарства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то, что сюжетная линия была нарушена, некоторые вещи должны были неизбежно произойти. К примеру, героиня заболела из-за ветра и дождя, так что и у Мо Си, который должен был по оригинальному сценарию отправиться сегодня больным на работу, тоже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человек, лежащий в его объятия, превратился в печь. Это очень напугало Ляо Цзыцяня, который только что проснулся. Он поднял одеяло и увидел, что лицо Мо Си покраснело, а все его тело излучало жар. Он был напуган и начал паниковать. Надев одежду, он, наконец, завернул Мо Си в одеяло, и быстро вытащил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Фэн, стороживший дверь, в оцепенении посмотрел на своего командира. Разве тот сегодня не должен был идти в правительство? Так почему он вышел со свернутым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стоишь в оцепенении? Поторопись и найди машину! – лицо Ляо Цзыцяня было мрачным, и его вспыльчивость не могла не проявиться. Он был в ярости и хотел забить этого человека до смерти. Если бы он не торопился, то он обязательно позаботился бы об этом парне, который не понимал, когда нужно быстро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сразу же вскочил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тщательное укутал Мо Си в одеяло, а затем поспешил со своим свертком к двери. Машина прибыла вовремя. После двух часов, проведенных в больнице, Мо Си, наконец, уложили на постель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Цзыцянь, наконец, смог вздохнуть с облегчением. Когда почувствовал, как жар Мо Си постепенно исчезает, его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руководитель больницы вздохнул с облегчением, а затем молча вынул платок и стал вытирать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ворвался рано утром в больницу с кем-то на руках и послал людей, чтобы те привели всех врачей и медсестер, а также его в одну палату, а затем приказал им немедленно вылечить человека, которого он держал. Это заставило их задуматься, умирает ли этот человек или в него выстрелили несколько раз. Он  подождал, пока врачи китайской и западной медицины по очереди проверят его, а затем обнаружил, что это лишь легкая простуда…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тот момент потеряли дар речи. Однако под ужасающим взглядом военачальника они не могли это показать. Они просто нервно следили  за ним и использовали лучшие способы снизить температуру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медленно открыл глаза. Он проснулся, но у него была просто ужасающая головная боль, так что он не мог очень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Аюань! – Ляо Цзыцянь наклонился и прошептал ему. – Тебе неудобно? Хочешь, чтобы они снова осмотрели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ты отдыхай и спи, я больше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Ляо Цзыцянь повернул голову и изменил выражение своего лица, безжалостно прогоняя всех, ругая, что поскольку они остаются здесь и шумят, то они мешают Аюаню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обратил особое внимание на внезапную лихорадку Мо Си. Хотя результаты обследования показали, что это просто была легкая простуда с повышением температуры, а за исключением этого с Мо Си все было в порядке, Ляо Цзыцянь все же решил, что Аюань находится в немощном и болезненном состоянии, а потому стал заботиться о нем еще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в первый раз, когда я спокойно выйду из поместья Ляо, это окажется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сюжетная линия ядовита. Даже если это не требуется, все еще некоторые элементы сюжета возникают сами по себе. Это просто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считаешь, что я потерплю поражение на более поздней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напомню тебе, что ты не должен забывать, что сюжетная линия слишком ужасна».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