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похоже на то, как человек, долго идущий по пустыне, внезапно натыкается на оазис с водным источником. Потребности и желания, которые он испытывает в этот момент, могут поглотить весь его разум. Он видит только этот источник и не может подавить свое желание приблизиться к нему. Он хочет полностью 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пижамы постепенно сдвигалась, обнажая красивую белую кожу, которая была освещена светом от свечей. Она была так прекрасна, что Ляо Цзыцянь не мог не поцеловать ее, оставляя следы на этом идеальном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почувствовал его действия, и слегка нахмурился, после чего натянул одежду, избегая его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Ляо Цзыцянь назвал его имя немного обиженным голосом, не понимая, почему он внезапно отстранился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сказал с безразличным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спать со мной в первый же день знакомства? Ты же говорил, что ничего не будешь делать со мной, пока я не соглашусь, не так ли? Тебе не кажется, что сейчас ты слишком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попытался встать, однако человек позади него крепко обнял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не отказывай мне,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терпеливо пытался умерить свои взрывные эмоции и продолжал терпеться о Мо Си, чтобы пробудить его страсть, продолжая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пощади меня, я скоро умру. Ты же не хочешь смотреть, как я задыхаюсь до смерти? Будь хорошим для меня, пожалуйста,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сделаю этого. Нет, я хочу Аюаня, я хочу тебя,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Величайшее качество Ляо Цзыцяня состоит в том, что он никогда не теряется, даже в том случае, когда действует невероятно бесстыдно. Да и его навыки сладких уговоров определенно находятся на уровне мастера. Так что он продолжал и продолжал целовать Мо Си.  Он не отпускал его более получаса, и был невероятно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Си больше не мог ничего с этим поделать. Он развернулся и сильно укусил Ляо Цзыцяня в ту же область, которая едва начала покрываться рубцами, так что его шея снова оказалась залита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тихо прошипел и коснулся рукой головы Мо Си, давая ему возможность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Ляо Цзыцянь нежно обнял Мо Си, а затем поцеловал его в губы и медленно положил на кровать. Сейчас он был как человек, который только что начал открывать долгожданный подарок. Даже если он не мог дождаться, чтобы развернуться его, ему приходилось следовать инструкциям, чтобы все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безумно одержим человеком, который сейчас находился под ним. Он облизывал его кожу, не останавливаясь. Он хотел оставить свои собственные следы на каждой части его тела, чтобы этот человек полностью принадлежал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почувствовал легкий зуд, поэтому он поднял ногу и безжалостно ударил его прямо по лицу. Однако Ляо Цзыцянь ухватился за возможность и схватил лодыжку Мо Си, раздвигая его длинные ноги, чтобы позволить им, наконец, полностью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началось, остановиться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казался сумасшедшим. Он больше не был таким нежным, как раньше. Он продолжал энергично завоевывать свои земли. Ему нравилось видеть как человек под ним краснеет, он любил слышать его запыхавшееся дыхание, ему нравилось видеть, как он смотрит на него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вообще больше не мог себя сдерживать. Он поймал руку, лежавшую у него на груди, и прижал ее к подушку. Он продолжал целовать и уговаривать его снова и снова, все равно отказываясь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даже если сейчас он умрет на теле Аюаня, он будет готов с радостью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лежащий на кровати, медленно открыл глаза. Болезненные ощущение мгновенно заполнили его тело, из-за чего из его глаз бесконтрольно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болела спина, болела задница, болело все тело. У него даже не было сил поднять руки, чтобы вытереть слезы, поэтому он мог только потереться лицом об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сколько бы засосов этот человек не оставлял на его теле, он мог привыкнуть к этому. Но сейчас все его тело болело настолько сильно, что он не мог этого вынести. Он долго не мог справиться с этой болью, потому что стоило ему хоть немного двигаться, болевые ощущения становились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думала, что ты скажешь, что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я говорила тебе, что после последнего мира что-то такое может произойти. Тебе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хотела сказать тебе, что 30% мировой миссии было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нашел способ разбогатеть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раз говорю тебе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вошел в комнату, пребывая в отличном расположении духа. Сегодня из-за хорошего настроения его поведение было намного лучше, чем обычно, что почти шокировало все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поднос и помог Мо Си подняться. Мо Си вздохнул 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потер грудь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ел целый день. Я боюсь, что ты голоден. Так что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Си болела спина. Он был так расстроен и необъяснимо обижен, что злился, когда видел Ляо Цзыцяня. Он впервые чувствовал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Ляо Цзыцянь подмигнул и обнял его за талию. – Это все из-за боли в спине? Я сделаю массаж для тебя. Только не сердись. Если ты будешь сердиться, то это не будет иметь смысла. Когда ты выздоровеешь, то просто побей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мягко уговаривал его, как ребенка, чтобы тот в первую очередь что-нибудь поел. В то же время он думал о том, чтобы найти какое-то лекарство. Он не мог позволить Аюаню продолжать так сильно болеть. Если Аюаню в будущем будет больно, то он не сможет делать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Мо Си не знал его истинных мыслей, иначе он не позволил бы ему трогать себя весь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