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ответ Ляо Цзыцянь начал обнимать его еще крепче,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мой мозг болен, но я не хочу отпускать тебя, Аюань. Не волнуйся, я никогда не причиню тебе никакого вреда, абсолютно нет. Просто умоляю тебя, не оставляй меня, хорошо? Не надо шутить так, хорошо?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Мо Си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обращу на это внимание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похлопав его по спине, чтобы помочь ему стабилизировать свои эмоции, Мо Си снова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чувствуешь себя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оставишь меня, я не заболею, - Ляо Цзыцянь крепко обнял его,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пожить в поместье Ляо несколько дней, чтобы посмотреть, каким будет 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 изначально планировал выяснить, для кого именно героиня тайком получает лекарство, так что он собирался пойти к ней, чтобы поймать этого человека. Кто же знал, что Ляо Цзыцянь немедленно разрушит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он пойдет к героине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с Ляо Цзыцянем, Мо Си предложил ему прогуляться. Тот не стал долго думать, прежде чем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поместили во двор, в котором жил сам Ляо Цзыцянь. Их комнаты были отделены только стеной. Мо Си все еще задавался вопросом, почему он хотел жить отдельно на этот раз, но промолчал. Он онемел еще сильнее, когда вошел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комната была довольно примитивной и резко отличалась от тех, которые были в других частях поместья. Если убрать стол, кровать и шкаф, то это была бы монашеская келья. Обстановка этой комнаты совершенно не походила на ту, что была в остальном огромном поместье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немного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к прежним временам. Я не люблю, когда слишком удобно, и я не могу адаптироваться к этому. Поэтому я и позволил сохранить эти комнаты в таком виде при ремонте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привык к комфорту, и никогда ранее не жил в подобном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также знал, что он странный,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никогда не разрешается жить в такой комнате в будущем. Я прикажу кому-нибудь отремонтировать ее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можешь оставить это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нет, нет. Как я могу позволить тебе жить тяжелой жизнью со мной, - Ляо Цзыцянь следовал за Мо Си на каждом шагу и был сейчас весьма серьезен. –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прошелся по заднему двору, и, наконец,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Ляо Цзыцянь начал брать многочисленных любовниц, когда ему было двадцать лет. Так он при помощи секса избавлялся от бурных эмоций. Именно потому, что он так любил заполнять свой задний двор женщинами, героиня и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похоже, что на заднем дворе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снова посмотрел на Ляо Цзыцяня, внимательно осматривая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мгновенно столкнулся с ним взглядом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уставился на него спокойным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спросить тебя, у тебя есть жена или наложница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Ляо Цзыцянь сразу же категорически сказал. – Я не люблю мужчин или женщин,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опустил глаза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в панике схватил Мо Си за руку и начал выражать вслух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тебя одного в своей жизни. И я клянусь, что никогда не женюсь ни на ком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и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если героиня не будет повышена до любовницы, то как в дальнейшем для нее будет развиваться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сюжетная линия прервется с самого начала, то она будет полностью нарушена, так что последующий сюжет будет невозможно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что с тобой? Ты что-то слышал? Кто распускал свой язык? – Увидев, что он молчит, Ляо Цзыцянь испугался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очень сильно нервничал и не мог выдержать никакой стимуляции. К тому же сейчас он стал более подозрительным, когда дело касалось Мо Си, и неспособным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взял на себя инициативу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я просто отвлекся. Расслабься и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глубоко вздохнул, с трудом подавляя свои эмоции. Он сжал руку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если ты о чем-то задумался, то скажи мне об этом. Если я сделаю ошибку, то исправь ее. Все, что может тебя удовлетворить, я сделаю это. Просто не сердись и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это время Мо Си мог только следовать за ним, чтобы не стимулировать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главного героя на прогулку, отвлекая его внимание, спрашивая об окружающих  их вещах. Только после этого Ляо Цзыцянь стал немного успокаиваться. Мо Си немного больше понял о болезни главного героя. Похоже, в этом мире он действительно больше не может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в этом мире Момо все еще думал о том, чтобы разозлить главного героя. Это же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все равно не хотел жить отдельно от Мо Си, и, наконец, ему удалось при помощи своего упрямства остаться в его комнате. Сейчас он лежал на кровати, ожидая, когда Мо Си вернется из ванной комнаты. Его глаза выжидающе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эмоции, которые он испытывал сегодня весь день, исчезли в мгновение ока. Он, казалось, кипел от счастья и ему хотелось кататься по кровати, чтобы ослабить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 Си закончил принимать душ и вышел из ванной комнаты. Он переоделся в чистую пижаму, а его волосы все еще были немного влажными. Он взял полотенце и начал вытирать их, однако кто-то сразу же взял на себя инициативу сделать это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Мо Си не заметил, когда полотенце упало на кровать. Ляо Цзыцянь обнял его сзади и медленно лизнул шею. – Я думаю…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