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Цзыцянь плакал достаточно долго. На самом деле, даже он сам не мог понять, почему делает это. Просто внезапная душевная боль, которую он испытал, была настолько сильной, что ему казалось, что его сердце просто вырвали. Вероятнее всего, он даже предпочел бы, чтобы ему и правда вырвали сердце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душевная боль исчезла, он пусть и был немного сбит с толку, но ощущал, будто оковы, оплетавшие его сердце всю жизнь, были разбиты. Сейчас он чувствовал какую-то легкость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важно, хотя в то время он был и немного смущен, то, что он смог держать в объятиях Аюаня, также было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оттолкнул его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объяснить тебе, что я буду жить в поместье Ляо только как врач, который поможет тебе вылечить болезнь, а не как твой любовник. Тебе лучше четко разделить это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также нужно знать, что я не только твой пациент, но и твой поклонник. Я имею право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тебя есть такие навыки. Я гей, так что вероятность принятия признания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Цзыцяня мгновенно загорелись, и его сердце наполнилось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приложил палец к его груди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связь будет подтверждена, я надеюсь, что военачальник Ляо ничего не будет делать со мной. В противном случае, это заставит меня почувствовать, что ты относишься ко мне неуважительно. Тогда мне ничего не останется, кроме как пересмотреть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 тебя, - мягко сказал Ляо Цзыцянь. – Но ты должен тщательно все обдумать и увидеть, что я наиболее квалифицированный возлюбленный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рассматривать это на основе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руку, чтобы прервать Ляо Цзыцяня, который хотел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конец данной темы. Теперь ты должен отвезти меня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нахмурился, но, подумав о том, что только что Аюань сказал о его действиях, он мог только отправить его в больницу. Когда они приехали,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повернулся, чтобы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Ляо Цзыцянь схватил его и прошептал, смотря в озадаченные глаза Мо Си. – Могу ли я пойти с тобой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но я боюсь, что ты уйдешь, - Ляо Цзыцянь обиженно опустил голову.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волнуешься, то ты можешь найти кого-нибудь, кто будет следовать за мной. Пусть только он не говорит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Цзыцяня расширились от удивления. Он не ожидал, что Аюань сделает ему такую большую уступку.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не беспокоюсь, что ты убежишь, но я действительно боюсь… не думай слишком много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Мо Си. – Возвращайся домой, и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Ляо Цзыцянь не стал останавливать его. Мо Си вышел из машины, и вошел в больницу, чувствуя горящий взгляд человека, который остался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твое сердце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начал сдаваться. Ах, любовь – это действительно величайшая в мире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и величайшая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просто ничего не понимаешь в мужской доблести. Слезы это прекрасное средство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задержан на некоторое время в особняке Ляо, так что он пришел с обеда довольно поздно. Однако, поскольку его забрал лично военачальник Ляо, то даже если бы Мо Си не вернулся сегодня, то никто не посмел бы ничего сказать. Так что его опоздание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отделение западной медицины действительно было не особо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надел белый халат и продолжил сидеть за столом, ничего не делая. Внезапно он выхватил систему Бигмак из чистого белого пространства и взял в руку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побыть моей лабораторной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хочу», - мордочка хомячка была очень сильно напуганной: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ухмыльнулся, отложил шприц и потер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хорошее настроение. Я не буду сейчас препарировать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становишься все более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задрожал. Момо, должно быть, сейчас мстит за его прошлые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некоторое время гладил систему Бигмак, Мо Си, наконец, дождался своего шестого пациента за день. Он отложил хомячка в сторону, вымыл руки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темной тунике несколько секунд смотрел на Мо Си, а затем внезапно прижал кулак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Фен, я пришел защищать доктора Гу по приказу военачальника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Мо Си потерял дар речи. Он указал на офис и сказал. – Можешь присаживаться,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Фен кивнул и нашел угол, после чего устроился там. И при этом он больше не сказал ни слова. Он действительно был сдержанным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больше никого не было, Мо Си встал и пошел осматривать больницу. Видя, что доктор китайской медицины слишком занят, чтобы заводить друзей, он некоторое время следил за ним. Под странным взглядом доктора китайской медицины, он, ничего не говоря, взял травы и  начал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китайской медицины долгие годы изучал традиционные методы лечения и добился большого мастерства. Он знал, что этот новый врач вернулся после учебы из-за границы. Однако он также был в курсе, что тот также имел несколько исследований по китайской медицине, так что он почувствовал некоторое облегчение, когда тот начал помогать. Он даже отправил к нему нескольких человек, которые были ему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Фен сразу же привлек внимание медсестер, так что он просто спрятался в неприметном углу, находясь очень близко к Мо Си. Так он мог обеспечивать его безопасность и не терять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