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Ляо Цзыцянь плакал достаточно долго. На самом деле, даже он сам не мог понять, почему делает это. Просто внезапная душевная боль, которую он испытал, была настолько сильной, что ему казалось, что его сердце просто вырвали. Вероятнее всего, он даже предпочел бы, чтобы ему и правда вырвали сердце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душевная боль исчезла, он пусть и был немного сбит с толку, но ощущал, будто оковы, оплетавшие его сердце всю жизнь, были разбиты. Сейчас он чувствовал какую-то легкость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еще более важно, хотя в то время он был и немного смущен, то, что он смог держать в объятиях Аюаня, также было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слегка оттолкнул его и торжественно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должен объяснить тебе, что я буду жить в поместье Ляо только как врач, который поможет тебе вылечить болезнь, а не как твой любовник. Тебе лучше четко разделить это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Цзыцянь не собирался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также нужно знать, что я не только твой пациент, но и твой поклонник. Я имею право преследовать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у тебя есть такие навыки. Я гей, так что вероятность принятия признания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Ляо Цзыцяня мгновенно загорелись, и его сердце наполнилось экстазом: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подведу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приложил палец к его груди и наклонился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связь будет подтверждена, я надеюсь, что военачальник Ляо ничего не будет делать со мной. В противном случае, это заставит меня почувствовать, что ты относишься ко мне неуважительно. Тогда мне ничего не останется, кроме как пересмотреть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слушать тебя, - мягко сказал Ляо Цзыцянь. – Но ты должен тщательно все обдумать и увидеть, что я наиболее квалифицированный возлюбленный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рассматривать это на основе твоей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свою руку, чтобы прервать Ляо Цзыцяня, который хотел продолжить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конец данной темы. Теперь ты должен отвезти меня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Цзыцянь нахмурился, но, подумав о том, что только что Аюань сказал о его действиях, он мог только отправить его в больницу. Когда они приехали, он неохотно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заеду за тобой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кивнул и повернулся, чтобы выйти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Ляо Цзыцянь схватил его и прошептал, смотря в озадаченные глаза Мо Си. – Могу ли я пойти с тобой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почему, но я боюсь, что ты уйдешь, - Ляо Цзыцянь обиженно опустил голову. –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помолчал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волнуешься, то ты можешь найти кого-нибудь, кто будет следовать за мной. Пусть только он не говорит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Ляо Цзыцяня расширились от удивления. Он не ожидал, что Аюань сделает ему такую большую уступку. Он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я не беспокоюсь, что ты убежишь, но я действительно боюсь… не думай слишком много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Мо Си. – Возвращайся домой, и будь осторожен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Ляо Цзыцянь не стал останавливать его. Мо Си вышел из машины, и вошел в больницу, чувствуя горящий взгляд человека, который остался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твое сердце смягчается»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начал сдаваться. Ах, любовь – это действительно величайшая в мире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это и величайшая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ты просто ничего не понимаешь в мужской доблести. Слезы это прекрасное средство показать свою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был задержан на некоторое время в особняке Ляо, так что он пришел с обеда довольно поздно. Однако, поскольку его забрал лично военачальник Ляо, то даже если бы Мо Си не вернулся сегодня, то никто не посмел бы ничего сказать. Так что его опоздание просто проигнорировали.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отделение западной медицины действительно было не особо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надел белый халат и продолжил сидеть за столом, ничего не делая. Внезапно он выхватил систему Бигмак из чистого белого пространства и взял в руку шприц: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побыть моей лабораторной крысой?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хочу», - мордочка хомячка была очень сильно напуганной: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ухмыльнулся, отложил шприц и потер хомячка: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хорошее настроение. Я не буду сейчас препарировать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ты становишься все более ядовитым».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только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хомяк задрожал. Момо, должно быть, сейчас мстит за его прошлые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некоторое время гладил систему Бигмак, Мо Си, наконец, дождался своего шестого пациента за день. Он отложил хомячка в сторону, вымыл руки и с энтузиазмом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темной тунике несколько секунд смотрел на Мо Си, а затем внезапно прижал кулак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Ло Фен, я пришел защищать доктора Гу по приказу военачальника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 Мо Си потерял дар речи. Он указал на офис и сказал. – Можешь присаживаться, где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Фен кивнул и нашел угол, после чего устроился там. И при этом он больше не сказал ни слова. Он действительно был сдержанным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больше никого не было, Мо Си встал и пошел осматривать больницу. Видя, что доктор китайской медицины слишком занят, чтобы заводить друзей, он некоторое время следил за ним. Под странным взглядом доктора китайской медицины, он, ничего не говоря, взял травы и  начал варить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врач китайской медицины долгие годы изучал традиционные методы лечения и добился большого мастерства. Он знал, что этот новый врач вернулся после учебы из-за границы. Однако он также был в курсе, что тот также имел несколько исследований по китайской медицине, так что он почувствовал некоторое облегчение, когда тот начал помогать. Он даже отправил к нему нескольких человек, которые были ему хорошо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Фен сразу же привлек внимание медсестер, так что он просто спрятался в неприметном углу, находясь очень близко к Мо Си. Так он мог обеспечивать его безопасность и не терять его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