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молча сжал документ в руках, втайне нервничая и не понимая, почему Сююань вдруг так посмотрел на него. Что-то не так с его внешним видом? Он надел сегодня что-то неправильное? Или у него спутанные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ему все равно, и продолжил читать документ. Однако он перевернул уже три страницы и почти ничего не понял из прочитанного. Он чувствовал себя немного нервным, но все еще был необъяснимо удовлетворен тем, что взгляд этого человека оставался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глубине его души что-то продолжало кричать: да, да, смотри на меня, всегда смотри на меня, просто смотри на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 самом деле  был в оцепенении. По мере того, как сложность мира увеличивалась, мировая сюжетная линия становилась все более неопределенностей. Иногда сюжетная линия отрывалась от мировой линии, так что даже если база данных была у тебя в руках, она все равно ничем не могла тебе помочь. Тебе приходилось со всем разбираться самому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Мировая миссия в этом мире, наверное, была самой простой. Но что ему делать со значением гнева главного героя и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хочет попробовать получить значение гнева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делай этого. Слишком поздно будет сожалеть, если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 и так. Но что он сможет со мной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ничего тебе не сделает, просто ты вряд ли встанешь потом»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сюжете упоминается, что однажды главный герой сошел с ума, отправился в тюрьму и голыми руками убил 72 заключенных. И это потому, что его разозлили люди, на которых ему было наплевать. Боюсь, если его гнев будешь стимулировать ты, то в тюрьму ты точно не сядешь».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тоже надеюсь, что ты сможешь завершить задание, но не стоит забывать и о наличии мировой миссии», - продолжала говорить система Бигмак: «К примеру, твоя мировая миссия гласит, что ты должен исцелить его безумие. Но если ты разозлишь его для того, чтобы получить значение гнева, то это может сделать его состояние еще хуже. В конце концов, ты не получишь значение гнева, и даже провалишь мировую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больше не нужно говорить. Я не буду даже пытаться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как предатель, которого он послал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я могу сделать? В этой системе больше ошибок, чем я думал, и ты тоже не знаешь, что 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это, вероятно, ошибка в твоих накопленных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меня обнаружили».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вздохнул и решил не обращать внимания на этого финансового фанатика. Когда он выглянул наружу, он молча наблюдал за тем, как знакомое ему поместье приближается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я довольно важный человек, поэтому я редко ем за пределами дома, - примерно через три часа Ляо Цзыцянь, наконец, все же вернул этого человека обратно в свое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немного пожалел о том, что согласился пойти пообедать с главным героем. Может, следовало все же сначала справиться с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героиня находилась внутри поместья Ляо, она все еще не приходила на прием к врачу… Теперь было слишком рано для их контакта, так что следить за сюжетом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первым вышел из машины и подошел к противоположной стороне, чтобы лично открыть двери для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произойдет, если я сейчас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просто понесут».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Гу, вы хотите пожалеть о своем согласии пообедать со мной? – Ляо Цзыцянь чувствовал себя обиженным. Он визуально проверил расстояние и начал размышлять о возможности переноса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немного не желал входить в это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Си вышел из машины, и Ляо Цзыцянь провел его в поместье Ляо под странными взглядами солдат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поместье являлось реликвией, оставленной предыдущей династией. Поскольку Ляо Цзыцяню он понравился, то после модификации и расширения он сделал его своим домом, оставив поместье предыдущего военачальника Бэйяна некоторым из его потомков. На самом деле, поместье предыдущего военачальника было больше и великолепнее, но это место нравилось Ляо Цзызяню намного больше. Ляо Цзыцянь провел Мо Си через двор, после чего они вошли внутрь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столовую, Мо Си был уже очень голоден и не хотел разговаривать. К счастью, как только они сели, блюда сразу же начали подавать к столу, не заставляя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входили одна за другой и ставили блюда на стол. Мо Си оглянулся и увидел героиню. Кажется, сейчас она еще не начала борьбу за главное место на заднем дворе военачальника Ляо. В этот момент она просто стояла, склонив голову, и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героиня стала любовницей Ляо Цзыцяня после того, как смогла переспать с ним, и только потом она начала пытаться добиться его благосклонности. Сейчас она, как гордая образованная женщина, наверное, насмехается над теми, кто готов подчиниться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Си уделял довольно много внимания героине, Ляо Цзыцянь тут же довольно чутко заметил это. Посмотрев в сторону той, на кого смотрит этот человек, он увидел только несколько поспешно опускающих головы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смотрит доктор Гу? – спокойно спросил Ляо Цзыцянь, чувствуя, как его сердце захлестывает волна гнева. Если он осмелится сказать, что эти женщины красивы, он разрубит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Ляо Цзыцяня слегка помрачнело, но вскоре вернулось к норме. Он молча заметил спину той женщины, которой Сююань уделял так много внимания, и решил, что если она решит что-то сделать, то ей не нужно будет винить его за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довольно приятным, ведь, в конце концов, блюд было довольно много. Просто проблема, о которой беспокоился Мо Си, все еще существовала. После того, как его прервали, когда он упомянул об уходе в третий раз, Мо Си немного рассердился. После этого он сидел тихо, не обращая внимания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Гу! – крикнул его Ляо Цзыцянь. – Разве ты не хочешь сделать перерыв? В твоей больнице сейчас перерыв на обед, к тому же, тебе будет долго возвращаться. Почему бы тебе не отдохнуть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