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войны. Большинство из четырех военачальников в стране были интриганами, которые жаждали получить военную силу других. Ляо Цзыцянь отвечал за войска Бэйяна, удерживая половину страны на своей ладони. У него были постоянные трения с тремя другими военачальниками, однако на поверхности и казалось, что они находятся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главный герой, Ляо Цзыцянь тяжело страдал в детстве. Его родители рано умерли, а родственники жаждали получить его наследство. Он был вынужден полагаться на себя и рано бросил школу, чтобы отправиться в армию. Позже, будучи солдатом в течение шести лет, он шаг за шагом поднимался вверх, и прославился после кровавой битвы в Наньяне, где при помощи 5 тысяч солдат сдерживал армию противника в 100 тысяч. Бывший военачальник Бэйяна назвал его военным гением и принял его как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началом возвышения Ляо Цзыцяна. Он контролировал линию войск Бэйяна и продолжал расширять подвластные ему земли. В конце концов, из первоначальных десяти военачальников осталось только четыре, которые и разделили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некоторые люди стали говорить, что Ляо Цзыцянь был чрезвычайно кровожадным, раздражительным и взрывным человеком, которого нельзя обижать. В противном случае, если он сойдет с ума, никто не может гарантировать, что раздражающий его человек выйдет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он убивает слишком много людей, а потому окружен злыми духами. Некоторые говорили, что он психически болен и надеялись, что он не будет жит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были люди, которые любили говорить за его спиной, но не осмеливались даже открыть рот перед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ты же сказал, что главный герой в этом мире взрывоопасный и раздражительный. Как ты думаешь, будет ли легко получить значение гнева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попробовать. Я хотел бы знать, что происходит, когда он злится»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Мо Си собрался пойти на обед, кто-то осторожно постучал в дверь его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к вам пациент, который хочет обратиться за медицинской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снова неохотно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 медсестра, натянуто улыбаясь, попросила человека, стоящего за ней, войти. Ее улыбка была ужасна, но она не осмеливалась кричать, как ей хотелось. Она могла только смотреть на Мо Си в поисках помощи, не смея что-то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Си заболела голова, когда он увидел Ляо Цзыцяня. Он так и знал, что этот человек не сдастся так просто, если он не приведет его в поместье Ляо сегодня. И это было очень даже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выйти, - после того, как Мо Си сказал эти слова медсестре, она тут же слегка поклонилась и настолько поспешно вышла из комнаты, что чуть ли не сделала это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был более чем доволен тем, что она исчезла с его глаз. Он смело подошел к столу и сел на свободный стул с серьезным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позволил мне прийти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вытащил свои карманные часы 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 Однако прошло всего три часа с тех пор, как я сказал это. Оказывается, военачальник Ляо не смог вынести дольше и пришел сюда. Вы боитесь, что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некоторые люди говорят, что они не сбегут. Но  на самом деле, в их сердцах есть вина, и они бегут быстрее,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с самого начала молча следил за Мо Си. Просто он не собирался говорить об этом. После того, как он пришел в больницу и убедился, что тот не солгал о себе, Ляо Цзыцянь пошел к директору больницы, чтобы получить всю информацию о нем, а затем со спокойной душой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военачальник Ляо действительно уверен, что я нарушил закон. Вы все еще собираетесь арестовать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пойти со мной, это не невозможно, - глаза Ляо Цзыцяня загорелись. А затем он задумался на мгновение, что если он приведет этого человека в поместье, то где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Представь доказательства, - Мо Си протянул руку. – Пока будут доказательства, я готов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были доказательства, тебя бы уже здесь не было! – высокомерно сказал Ляо Цзыцянь. – Доктор Гу настолько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все равно ничего не сможешь со мной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хотел быть вежливым. А в глазах Ляо Цзыцяня… это казалось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уже ясно почувствовал перемену в его взгляде и тихо отступил, откинувшись на стуле. Он готовился держаться подальше от этого неразумного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военачальнику Ляо больше нечего сказать, он может уйти. Хотя я сейчас не занят, будет очень нехорошо, если ты останешься здесь. Я надеюсь, что с военачальником Ляо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Ляо Цзыцянь мог так просто уйти?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 такое раннее время.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доктор Гу еще не ел, не так ли? – Ляо Цзыцянь нахмурился. – Я отведу тебя на обед, и тебе не разрешено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голоден, почему ты до сих пор не поел? Ты даже не знаешь, как заботиться о себе? Ты же врач, разве для тебя не важно твое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пойти поесть, но ты пришел на консультацию и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приглашаю тебя на обед в качестве компенсации за то, что взял время твоего перерыва для моего приема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был очень хорош в маневрировании, и пока был небольшой шанс, он сможет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немного поколебавшись, кивнул. Если он продолжит отказываться, вполне возможно, что он будет встречаться с ним каждый день. Однако он никогда еще не встречал героиню до сих пор. Но он определенно не может войти в поместье Ляо, иначе есть вероятность, что он не сможет выбраться из него и тогда точно провалит миссию, связанную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– это прекрасный цветок в ужасном мире. Она родилась в обычной семье, но, несмотря на это, она невероятно красива. Ее отцом был игрок, который пристрастился к казино. Потеряв все семейные сбережения, он не был в силах выплатить долг и ему отрезали мизинец и выгнали из казино. С тех пор он стал пьяницей, фантазирующим о своей мечте: получить большие деньги, чтобы с их помощью выиграть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прокормить героиню и ее младшего брата, который учился в школе, мать героини ходила днем к богатой семье стирать белье, а ночью возвращалась домой и вышивала в свете лампы. Зимой все ее руки были обморожены, и ей приходилось скрипеть зубами, чтобы вышивать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Героине стало жалко мать, и она не хотела беспокоить своего младшего брата, поэтому она, никому не сказав, бросила школу и устроилась в богатый дом в качестве служанки. И этот дом был поместьем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она и попала в глаза военачальника Ляо. Из-за ее красивого лица он сделал ее своей любовницей, а позже шаг за шагов она, добиваясь его благосклонности, стала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интересно взглянуть на окружающих его людей. В этой жизни разве у него не должно  быть много любовниц и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Си на мгновение стал острым: если этот человек осмелится найти себе женщину перед ним в этой жизни, то ему точно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увидят, кто именно из них более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