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почувствовал, что его подняли прямо с земли и бросили на лошадь. Перед его глазами как будто поплыл туман. Когда он пришел в себя, он уже сидел на спине лошади, пойманный в ловушку рук ее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паникуй. Подумай, кто мог, бросив на тебя только взгляд в толпе, так схватить тебя. Конечно, это только твой старый возлюбленный способен на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Мо Си были очень сильно ограничены, чтобы стабилизировать его тело на лошади. Его тело было зажато в руках этого человека так сильно, что он даже не мог нормально двигаться. Мо Си попытался сопротивляться, однако владелец лошади крепко обнял его, сумев лишить его возможности что-то сделать всего при помощи одной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ожидания, они, наконец, достигли пункта назначения. Мо Си, наконец, освободили, так что он смог выпрямиться и посмотреть на этого военачальника, который смел хватать людей прямо с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Цзыцянь взял на себя инициативу, и спешился, а потом посмотрел на смущенного мужчину, который все еще сидел прямо на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Цзыцянь слегка застыл, наконец, вспомнив, что он похитил этого человека прямо с улицы… ему было даже немного стыдно за это. На мгновение он не знал, как объяснить ему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спокойно мог задержать любого человека напрямую без объяснения причин и делать с ним все, что он захочет. Но с этим человеком, которого он впервые увидел, Ляо Цзыцянь чувствовал, что он должен все объяснить. Ему казалось, что он не сможет вынести даже того, что он может накричать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так, как будто он был ребенком, который годами искал что-то жизненно необходимое ему, и, наконец-то, получил это. Он не осмеливался надавить на этого человека, боясь столкнуться с его страхом, и не осмеливался применить к нему силу, боясь сделать ему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ему не отвечают, Мо Си просто повернулся и сам слез с лошади, не обратив внимания на протянутые ему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Цзыцянь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спустился сам? Что, если бы ты 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 Что не так с главным героем в этом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Бигмак, которая внимательно следила за происходящим,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думаю… скорее всего… это последствия предыдущего мира»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какое-то время, Мо Си посмотрел вверх и увидел табличку с надписью «Поместье Ляо», висевшую на воротах особняка. Солдаты у входа в особняк выпрямившись. Одеты они были в светло-желтую военную форму и кепки. Значки на кепке с остроконечной звездой показывали, что они принадлежали к войскам прямой линии обороны Бэйяна.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спокойно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Оказывается, вы военачальник Ляо. Я был слишком неуважителен!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Цзыцянь просто кивнул в ответ. Его мысли сейчас вообще не сосредоточены на этом. Он думал о том, по какой законной причине он может оставить этого человека в своем поместье. По крайней мере, тот не может оставить его до тех пор, пока он не узнает, кто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Просто…, - Мо Си вернулся к интересующей его теме. – Я просто не знаю, почему военачальник Ляо похитил меня прямо на улице. Разве я нарушил закон?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Цзыцянь, который на долгое время потерял дар речи, сейчас делал вид, что он очень высокопоставленная особа.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Поскольку я привел тебя сюда, то это означает, что тебе просто нужно оставаться здесь и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Прошу прощения. Но если нет никаких доказательств того, что я нарушил закон, то разве может такой человек, как военачальник Ляо, просто арестовать меня по своему желанию? Мне действительно нужно идти на работу, военачальник Ляо, ведь я уже опаздываю. Если все в порядке, то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Нет! – Ляо Цзыцянь тут же шагнул вперед и обнял его. – Ты не можешь уйти, пока я не отпущу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стряхнул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Военачальник Ляо, будьте уверены, что я не боюсь расследования. Я буду ждать военачальника Ляо в больнице Гунцзи. Собирайте улики, я не собираюсь скрываться.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Цзыцянь не хотел отпускать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могу послать кого-нибудь, чтобы он сказал в больнице, почему тебя не будет на работе! Почему ты хочешь уйти сейчас? Ты испытываешь муки совести?!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«Стиль главного героя в этом мире так очарователен».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ссорились прямо перед воротами поместья. Солдаты, слушавшие их, не могли не уронить свои челюсти от того, как этот человек позволял себе разговаривать с военачальником Ляо. Да и сам военачальник… Что случилось с его характером? Если бы что-то подобное произошло раньше, то он бы уже стрелял в этого человека. Так почему он все еще пытается в чем-то убедить его сейчас? Это не в стиле военачальника Ляо!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отказывался входить в поместье. Он не хотел, чтобы его заперли на заднем дворе прежде, чем он начнет выполнять задание в этом мире. Если он не получит очков в третьем мире подряд, то система Бигмак может заживо сожрать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так что нужно выполнить миссию этого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Мо Си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у вас есть какое-то дело ко мне, военачальник Ляо, вы можете связаться со мной напрямую. Меня зовут Гу Сююань, и я директор отделения западной медицины в больнице Гунцзи.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сделал паузу и внезапно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буду ждать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воспользовался тем, что Ляо Цзыцянь еще не пришел в себя. Он развернулся и ушел, не слыша позади себя ни звука. Это было немного странно, но в любом случае он успешно прибыл в больницу Гунцзи, и приступил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Период становления Китайской республики является наиболее близким к современному периоду. Оборудование пусть и немного отстает, но оно уже начало появляться в довольно больших масштабах и находится в состоянии постоянного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сидел в своем кабинете, ожидая прихода пациентов. Иногда к нему заходили студенты или состоятельные люди, однако в большинстве своем обычные граждане все же по-прежнему больше доверяли традиционной китайской медицине. Это вызывало большие очереди в отделении китайской медицины, в то время как работа в отделении западной медицины была довольно легкой.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сейчас ему нечего было делать, Мо Си просто начал изучать сюжет, а также обдумывать направление сюжетной линии и временную шкалу.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http://bllate.org/book/14577/1291804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